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867" w:rsidRPr="00687A03" w:rsidRDefault="00E52537" w:rsidP="006916A2">
      <w:pPr>
        <w:pStyle w:val="ConsPlusNormal"/>
        <w:ind w:left="4961"/>
        <w:rPr>
          <w:rFonts w:ascii="Times New Roman" w:hAnsi="Times New Roman" w:cs="Times New Roman"/>
          <w:szCs w:val="22"/>
        </w:rPr>
      </w:pPr>
      <w:r w:rsidRPr="00687A03">
        <w:rPr>
          <w:rFonts w:ascii="Times New Roman" w:hAnsi="Times New Roman" w:cs="Times New Roman"/>
          <w:szCs w:val="22"/>
        </w:rPr>
        <w:t>П</w:t>
      </w:r>
      <w:r w:rsidR="00631C06" w:rsidRPr="00687A03">
        <w:rPr>
          <w:rFonts w:ascii="Times New Roman" w:hAnsi="Times New Roman" w:cs="Times New Roman"/>
          <w:szCs w:val="22"/>
        </w:rPr>
        <w:t xml:space="preserve">остановление Администрации </w:t>
      </w:r>
    </w:p>
    <w:p w:rsidR="00631C06" w:rsidRPr="00E52537" w:rsidRDefault="00631C06" w:rsidP="006916A2">
      <w:pPr>
        <w:pStyle w:val="ConsPlusNormal"/>
        <w:ind w:left="4961"/>
        <w:rPr>
          <w:rFonts w:ascii="Times New Roman" w:hAnsi="Times New Roman" w:cs="Times New Roman"/>
          <w:szCs w:val="22"/>
        </w:rPr>
      </w:pPr>
      <w:r w:rsidRPr="00E52537">
        <w:rPr>
          <w:rFonts w:ascii="Times New Roman" w:hAnsi="Times New Roman" w:cs="Times New Roman"/>
          <w:szCs w:val="22"/>
        </w:rPr>
        <w:t xml:space="preserve">Петрозаводского городского округа </w:t>
      </w:r>
    </w:p>
    <w:p w:rsidR="00631C06" w:rsidRPr="00E52537" w:rsidRDefault="00544905" w:rsidP="006916A2">
      <w:pPr>
        <w:pStyle w:val="ConsPlusTitle"/>
        <w:ind w:left="4961"/>
        <w:outlineLvl w:val="1"/>
        <w:rPr>
          <w:rFonts w:ascii="Times New Roman" w:hAnsi="Times New Roman" w:cs="Times New Roman"/>
          <w:b w:val="0"/>
          <w:szCs w:val="22"/>
        </w:rPr>
      </w:pPr>
      <w:r w:rsidRPr="00E52537">
        <w:rPr>
          <w:rFonts w:ascii="Times New Roman" w:hAnsi="Times New Roman" w:cs="Times New Roman"/>
          <w:b w:val="0"/>
          <w:szCs w:val="22"/>
        </w:rPr>
        <w:t>от 31 декабря 2013 года № 6848</w:t>
      </w:r>
    </w:p>
    <w:p w:rsidR="00631C06" w:rsidRPr="007E00C1" w:rsidRDefault="00631C06" w:rsidP="00631C06">
      <w:pPr>
        <w:pStyle w:val="ConsPlusTitle"/>
        <w:jc w:val="center"/>
        <w:outlineLvl w:val="1"/>
        <w:rPr>
          <w:rFonts w:ascii="Times New Roman" w:hAnsi="Times New Roman" w:cs="Times New Roman"/>
          <w:b w:val="0"/>
          <w:szCs w:val="22"/>
        </w:rPr>
      </w:pPr>
    </w:p>
    <w:p w:rsidR="00544905" w:rsidRPr="004874DD" w:rsidRDefault="00544905" w:rsidP="00544905">
      <w:pPr>
        <w:pStyle w:val="ConsPlusNonformat"/>
        <w:jc w:val="center"/>
        <w:outlineLvl w:val="1"/>
        <w:rPr>
          <w:rFonts w:ascii="Times New Roman" w:hAnsi="Times New Roman" w:cs="Times New Roman"/>
          <w:sz w:val="22"/>
          <w:szCs w:val="22"/>
        </w:rPr>
      </w:pPr>
      <w:r w:rsidRPr="004874DD">
        <w:rPr>
          <w:rFonts w:ascii="Times New Roman" w:hAnsi="Times New Roman" w:cs="Times New Roman"/>
          <w:sz w:val="22"/>
          <w:szCs w:val="22"/>
        </w:rPr>
        <w:t>ПАСПОРТ</w:t>
      </w:r>
    </w:p>
    <w:p w:rsidR="007E00C1" w:rsidRPr="004874DD" w:rsidRDefault="00544905" w:rsidP="0054490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874DD">
        <w:rPr>
          <w:rFonts w:ascii="Times New Roman" w:hAnsi="Times New Roman" w:cs="Times New Roman"/>
          <w:sz w:val="22"/>
          <w:szCs w:val="22"/>
        </w:rPr>
        <w:t>муниципальной программы Петрозаводского городского округа</w:t>
      </w:r>
    </w:p>
    <w:p w:rsidR="007E00C1" w:rsidRPr="004874DD" w:rsidRDefault="00544905" w:rsidP="0054490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874DD">
        <w:rPr>
          <w:rFonts w:ascii="Times New Roman" w:hAnsi="Times New Roman" w:cs="Times New Roman"/>
          <w:sz w:val="22"/>
          <w:szCs w:val="22"/>
        </w:rPr>
        <w:t xml:space="preserve"> «Развитие физической культуры и спорта на территории </w:t>
      </w:r>
    </w:p>
    <w:p w:rsidR="00544905" w:rsidRPr="004874DD" w:rsidRDefault="00544905" w:rsidP="0054490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874DD">
        <w:rPr>
          <w:rFonts w:ascii="Times New Roman" w:hAnsi="Times New Roman" w:cs="Times New Roman"/>
          <w:sz w:val="22"/>
          <w:szCs w:val="22"/>
        </w:rPr>
        <w:t>Петрозаводского городского округа»</w:t>
      </w:r>
    </w:p>
    <w:p w:rsidR="00544905" w:rsidRPr="004874DD" w:rsidRDefault="00544905" w:rsidP="0054490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pPr w:leftFromText="180" w:rightFromText="180" w:vertAnchor="text" w:tblpXSpec="right" w:tblpY="1"/>
        <w:tblOverlap w:val="never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4"/>
        <w:gridCol w:w="2017"/>
        <w:gridCol w:w="6947"/>
      </w:tblGrid>
      <w:tr w:rsidR="00544905" w:rsidRPr="004874DD" w:rsidTr="00591C4F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544905" w:rsidRPr="00E677FD" w:rsidRDefault="00544905" w:rsidP="00591C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677FD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:rsidR="00544905" w:rsidRPr="00E677FD" w:rsidRDefault="00544905" w:rsidP="00591C4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677FD">
              <w:rPr>
                <w:rFonts w:ascii="Times New Roman" w:hAnsi="Times New Roman" w:cs="Times New Roman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6947" w:type="dxa"/>
            <w:tcBorders>
              <w:top w:val="single" w:sz="4" w:space="0" w:color="auto"/>
              <w:bottom w:val="single" w:sz="4" w:space="0" w:color="auto"/>
            </w:tcBorders>
          </w:tcPr>
          <w:p w:rsidR="00544905" w:rsidRPr="00E677FD" w:rsidRDefault="00544905" w:rsidP="00591C4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677FD">
              <w:rPr>
                <w:rFonts w:ascii="Times New Roman" w:hAnsi="Times New Roman" w:cs="Times New Roman"/>
                <w:szCs w:val="22"/>
              </w:rPr>
              <w:t>Комитет социального развития Администрации Петрозаводского городского округа</w:t>
            </w:r>
          </w:p>
        </w:tc>
      </w:tr>
      <w:tr w:rsidR="00544905" w:rsidRPr="004874DD" w:rsidTr="00591C4F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544905" w:rsidRPr="00E677FD" w:rsidRDefault="00544905" w:rsidP="00591C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677FD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:rsidR="00544905" w:rsidRPr="00E677FD" w:rsidRDefault="00544905" w:rsidP="00591C4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677FD">
              <w:rPr>
                <w:rFonts w:ascii="Times New Roman" w:hAnsi="Times New Roman" w:cs="Times New Roman"/>
                <w:szCs w:val="22"/>
              </w:rPr>
              <w:t>Соисполнители муниципальной программы</w:t>
            </w:r>
          </w:p>
        </w:tc>
        <w:tc>
          <w:tcPr>
            <w:tcW w:w="6947" w:type="dxa"/>
            <w:tcBorders>
              <w:top w:val="single" w:sz="4" w:space="0" w:color="auto"/>
              <w:bottom w:val="single" w:sz="4" w:space="0" w:color="auto"/>
            </w:tcBorders>
          </w:tcPr>
          <w:p w:rsidR="00544905" w:rsidRPr="001961E7" w:rsidRDefault="00544905" w:rsidP="00591C4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961E7">
              <w:rPr>
                <w:rFonts w:ascii="Times New Roman" w:hAnsi="Times New Roman" w:cs="Times New Roman"/>
                <w:szCs w:val="22"/>
              </w:rPr>
              <w:t>а) Комитет экономики и управления муниципальным имуществом Администрации Петрозаводского городского округа (до 01.10.2018);</w:t>
            </w:r>
          </w:p>
          <w:p w:rsidR="00544905" w:rsidRPr="001961E7" w:rsidRDefault="00544905" w:rsidP="00591C4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961E7">
              <w:rPr>
                <w:rFonts w:ascii="Times New Roman" w:hAnsi="Times New Roman" w:cs="Times New Roman"/>
                <w:szCs w:val="22"/>
              </w:rPr>
              <w:t>б) Комитет градостроительства и землепользования Администрации Петрозаводского городского округа (с 01.10.2018);</w:t>
            </w:r>
          </w:p>
          <w:p w:rsidR="00544905" w:rsidRPr="001961E7" w:rsidRDefault="00544905" w:rsidP="00591C4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961E7">
              <w:rPr>
                <w:rFonts w:ascii="Times New Roman" w:hAnsi="Times New Roman" w:cs="Times New Roman"/>
                <w:szCs w:val="22"/>
              </w:rPr>
              <w:t>в) Комитет экономического развития Администрации Петрозаводского городского округа (с 01.10.2018);</w:t>
            </w:r>
          </w:p>
          <w:p w:rsidR="00544905" w:rsidRPr="001961E7" w:rsidRDefault="00544905" w:rsidP="00591C4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961E7">
              <w:rPr>
                <w:rFonts w:ascii="Times New Roman" w:hAnsi="Times New Roman" w:cs="Times New Roman"/>
                <w:szCs w:val="22"/>
              </w:rPr>
              <w:t>г) МОУ ДО «ЦСДЮСШОР»</w:t>
            </w:r>
            <w:r w:rsidR="001961E7" w:rsidRPr="001961E7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961E7">
              <w:rPr>
                <w:rFonts w:ascii="Times New Roman" w:hAnsi="Times New Roman" w:cs="Times New Roman"/>
                <w:szCs w:val="22"/>
              </w:rPr>
              <w:t>(с 2018 МУ «СШОР № 2», с 08.02.2019 МУ «СШ № 2»</w:t>
            </w:r>
            <w:r w:rsidR="001961E7" w:rsidRPr="001961E7">
              <w:rPr>
                <w:rFonts w:ascii="Times New Roman" w:hAnsi="Times New Roman" w:cs="Times New Roman"/>
                <w:szCs w:val="22"/>
              </w:rPr>
              <w:t>, с 12.05.2023 МУ ДО «СШ № 2»</w:t>
            </w:r>
            <w:r w:rsidRPr="001961E7">
              <w:rPr>
                <w:rFonts w:ascii="Times New Roman" w:hAnsi="Times New Roman" w:cs="Times New Roman"/>
                <w:szCs w:val="22"/>
              </w:rPr>
              <w:t>);</w:t>
            </w:r>
          </w:p>
          <w:p w:rsidR="00544905" w:rsidRPr="001961E7" w:rsidRDefault="00544905" w:rsidP="00591C4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961E7">
              <w:rPr>
                <w:rFonts w:ascii="Times New Roman" w:hAnsi="Times New Roman" w:cs="Times New Roman"/>
                <w:szCs w:val="22"/>
              </w:rPr>
              <w:t>д) МОУ ДО «СДЮСШОР № 1» (с 2018 МУ «СШОР № 1»</w:t>
            </w:r>
            <w:r w:rsidR="001961E7" w:rsidRPr="001961E7">
              <w:rPr>
                <w:rFonts w:ascii="Times New Roman" w:hAnsi="Times New Roman" w:cs="Times New Roman"/>
                <w:szCs w:val="22"/>
              </w:rPr>
              <w:t>, с 10.05.2023 МУ ДО «СШ № 1»)</w:t>
            </w:r>
            <w:r w:rsidRPr="001961E7">
              <w:rPr>
                <w:rFonts w:ascii="Times New Roman" w:hAnsi="Times New Roman" w:cs="Times New Roman"/>
                <w:szCs w:val="22"/>
              </w:rPr>
              <w:t>;</w:t>
            </w:r>
          </w:p>
          <w:p w:rsidR="00544905" w:rsidRPr="001961E7" w:rsidRDefault="00544905" w:rsidP="00591C4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961E7">
              <w:rPr>
                <w:rFonts w:ascii="Times New Roman" w:hAnsi="Times New Roman" w:cs="Times New Roman"/>
                <w:szCs w:val="22"/>
              </w:rPr>
              <w:t>е) МОУ ДО «СДЮСШОР № 3» (с 2018 МУ «СШОР № 3»</w:t>
            </w:r>
            <w:r w:rsidR="001961E7" w:rsidRPr="001961E7">
              <w:rPr>
                <w:rFonts w:ascii="Times New Roman" w:hAnsi="Times New Roman" w:cs="Times New Roman"/>
                <w:szCs w:val="22"/>
              </w:rPr>
              <w:t>, с 10.05.2023 МУ ДО «СШОР № 3»</w:t>
            </w:r>
            <w:r w:rsidRPr="001961E7">
              <w:rPr>
                <w:rFonts w:ascii="Times New Roman" w:hAnsi="Times New Roman" w:cs="Times New Roman"/>
                <w:szCs w:val="22"/>
              </w:rPr>
              <w:t>);</w:t>
            </w:r>
          </w:p>
          <w:p w:rsidR="00544905" w:rsidRPr="00A96311" w:rsidRDefault="00544905" w:rsidP="00591C4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961E7">
              <w:rPr>
                <w:rFonts w:ascii="Times New Roman" w:hAnsi="Times New Roman" w:cs="Times New Roman"/>
                <w:szCs w:val="22"/>
              </w:rPr>
              <w:t xml:space="preserve">ж) </w:t>
            </w:r>
            <w:r w:rsidRPr="00A96311">
              <w:rPr>
                <w:rFonts w:ascii="Times New Roman" w:hAnsi="Times New Roman" w:cs="Times New Roman"/>
                <w:szCs w:val="22"/>
              </w:rPr>
              <w:t>МОУ ДО «ДЮСШ № 5»</w:t>
            </w:r>
            <w:r w:rsidR="001961E7" w:rsidRPr="00A96311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A96311">
              <w:rPr>
                <w:rFonts w:ascii="Times New Roman" w:hAnsi="Times New Roman" w:cs="Times New Roman"/>
                <w:szCs w:val="22"/>
              </w:rPr>
              <w:t>(с 2018 МУ «СШ № 5», с 15.01.2019 МУ «СШОР № 5»</w:t>
            </w:r>
            <w:r w:rsidR="001961E7" w:rsidRPr="00A96311">
              <w:rPr>
                <w:rFonts w:ascii="Times New Roman" w:hAnsi="Times New Roman" w:cs="Times New Roman"/>
                <w:szCs w:val="22"/>
              </w:rPr>
              <w:t>, с 10.05.2023 МУ ДО «СШОР № 5»</w:t>
            </w:r>
            <w:r w:rsidRPr="00A96311">
              <w:rPr>
                <w:rFonts w:ascii="Times New Roman" w:hAnsi="Times New Roman" w:cs="Times New Roman"/>
                <w:szCs w:val="22"/>
              </w:rPr>
              <w:t>);</w:t>
            </w:r>
          </w:p>
          <w:p w:rsidR="00544905" w:rsidRPr="00A96311" w:rsidRDefault="00544905" w:rsidP="00591C4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A96311">
              <w:rPr>
                <w:rFonts w:ascii="Times New Roman" w:hAnsi="Times New Roman" w:cs="Times New Roman"/>
                <w:szCs w:val="22"/>
              </w:rPr>
              <w:t>з) МОУ ДО «ДЮСШ № 4» (с 2019 МУ «СШ № 4»</w:t>
            </w:r>
            <w:r w:rsidR="00A96311" w:rsidRPr="00A96311">
              <w:rPr>
                <w:rFonts w:ascii="Times New Roman" w:hAnsi="Times New Roman" w:cs="Times New Roman"/>
                <w:szCs w:val="22"/>
              </w:rPr>
              <w:t>, с 10.05.2023 МУ ДО «СШ № 4»</w:t>
            </w:r>
            <w:r w:rsidRPr="00A96311">
              <w:rPr>
                <w:rFonts w:ascii="Times New Roman" w:hAnsi="Times New Roman" w:cs="Times New Roman"/>
                <w:szCs w:val="22"/>
              </w:rPr>
              <w:t>);</w:t>
            </w:r>
          </w:p>
          <w:p w:rsidR="00544905" w:rsidRPr="00324C48" w:rsidRDefault="00544905" w:rsidP="00591C4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A96311">
              <w:rPr>
                <w:rFonts w:ascii="Times New Roman" w:hAnsi="Times New Roman" w:cs="Times New Roman"/>
                <w:szCs w:val="22"/>
              </w:rPr>
              <w:t xml:space="preserve">и) МОУ ДО </w:t>
            </w:r>
            <w:r w:rsidRPr="00324C48">
              <w:rPr>
                <w:rFonts w:ascii="Times New Roman" w:hAnsi="Times New Roman" w:cs="Times New Roman"/>
                <w:szCs w:val="22"/>
              </w:rPr>
              <w:t>«ДЮСШ № 6» (с 2019 МУ «СШ № 6»</w:t>
            </w:r>
            <w:r w:rsidR="00A96311" w:rsidRPr="00324C48">
              <w:rPr>
                <w:rFonts w:ascii="Times New Roman" w:hAnsi="Times New Roman" w:cs="Times New Roman"/>
                <w:szCs w:val="22"/>
              </w:rPr>
              <w:t xml:space="preserve">, </w:t>
            </w:r>
            <w:r w:rsidR="00A96311" w:rsidRPr="00324C48">
              <w:rPr>
                <w:rFonts w:ascii="Times New Roman" w:hAnsi="Times New Roman" w:cs="Times New Roman"/>
                <w:szCs w:val="22"/>
              </w:rPr>
              <w:t>с 10.05.2023 МУ ДО «СШ</w:t>
            </w:r>
            <w:r w:rsidR="00A96311" w:rsidRPr="00324C48">
              <w:rPr>
                <w:rFonts w:ascii="Times New Roman" w:hAnsi="Times New Roman" w:cs="Times New Roman"/>
                <w:szCs w:val="22"/>
              </w:rPr>
              <w:t xml:space="preserve"> № 6</w:t>
            </w:r>
            <w:r w:rsidR="00A96311" w:rsidRPr="00324C48">
              <w:rPr>
                <w:rFonts w:ascii="Times New Roman" w:hAnsi="Times New Roman" w:cs="Times New Roman"/>
                <w:szCs w:val="22"/>
              </w:rPr>
              <w:t>»</w:t>
            </w:r>
            <w:r w:rsidRPr="00324C48">
              <w:rPr>
                <w:rFonts w:ascii="Times New Roman" w:hAnsi="Times New Roman" w:cs="Times New Roman"/>
                <w:szCs w:val="22"/>
              </w:rPr>
              <w:t>);</w:t>
            </w:r>
          </w:p>
          <w:p w:rsidR="00544905" w:rsidRPr="00E66418" w:rsidRDefault="00544905" w:rsidP="00591C4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24C48">
              <w:rPr>
                <w:rFonts w:ascii="Times New Roman" w:hAnsi="Times New Roman" w:cs="Times New Roman"/>
                <w:szCs w:val="22"/>
              </w:rPr>
              <w:t>к) МОУ ДО «ДЮСШ № 7» (</w:t>
            </w:r>
            <w:r w:rsidRPr="00E66418">
              <w:rPr>
                <w:rFonts w:ascii="Times New Roman" w:hAnsi="Times New Roman" w:cs="Times New Roman"/>
                <w:szCs w:val="22"/>
              </w:rPr>
              <w:t>с 01.09.2018 МУ «СШ № 7»</w:t>
            </w:r>
            <w:r w:rsidR="00324C48" w:rsidRPr="00E66418">
              <w:rPr>
                <w:rFonts w:ascii="Times New Roman" w:hAnsi="Times New Roman" w:cs="Times New Roman"/>
                <w:szCs w:val="22"/>
              </w:rPr>
              <w:t>, с 10.05.2023 МУ ДО «СШ № 7»)</w:t>
            </w:r>
            <w:r w:rsidRPr="00E66418">
              <w:rPr>
                <w:rFonts w:ascii="Times New Roman" w:hAnsi="Times New Roman" w:cs="Times New Roman"/>
                <w:szCs w:val="22"/>
              </w:rPr>
              <w:t>;</w:t>
            </w:r>
          </w:p>
          <w:p w:rsidR="00544905" w:rsidRPr="00E66418" w:rsidRDefault="00544905" w:rsidP="00591C4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66418">
              <w:rPr>
                <w:rFonts w:ascii="Times New Roman" w:hAnsi="Times New Roman" w:cs="Times New Roman"/>
                <w:szCs w:val="22"/>
              </w:rPr>
              <w:t>л) МУ «Центр спорта» (до 26.08.2019);</w:t>
            </w:r>
          </w:p>
          <w:p w:rsidR="00544905" w:rsidRPr="00E66418" w:rsidRDefault="00544905" w:rsidP="00591C4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66418">
              <w:rPr>
                <w:rFonts w:ascii="Times New Roman" w:hAnsi="Times New Roman" w:cs="Times New Roman"/>
                <w:szCs w:val="22"/>
              </w:rPr>
              <w:t>м) МУ «Дом бокса им. Л. Левина» (до 26.08.2019);</w:t>
            </w:r>
          </w:p>
          <w:p w:rsidR="00544905" w:rsidRPr="00E66418" w:rsidRDefault="00544905" w:rsidP="00591C4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66418">
              <w:rPr>
                <w:rFonts w:ascii="Times New Roman" w:hAnsi="Times New Roman" w:cs="Times New Roman"/>
                <w:szCs w:val="22"/>
              </w:rPr>
              <w:t>н) МУ «СК «</w:t>
            </w:r>
            <w:proofErr w:type="spellStart"/>
            <w:r w:rsidRPr="00E66418">
              <w:rPr>
                <w:rFonts w:ascii="Times New Roman" w:hAnsi="Times New Roman" w:cs="Times New Roman"/>
                <w:szCs w:val="22"/>
              </w:rPr>
              <w:t>Луми</w:t>
            </w:r>
            <w:proofErr w:type="spellEnd"/>
            <w:r w:rsidRPr="00E66418">
              <w:rPr>
                <w:rFonts w:ascii="Times New Roman" w:hAnsi="Times New Roman" w:cs="Times New Roman"/>
                <w:szCs w:val="22"/>
              </w:rPr>
              <w:t>» (до 26.08.2019);</w:t>
            </w:r>
          </w:p>
          <w:p w:rsidR="0092625A" w:rsidRPr="00E66418" w:rsidRDefault="00544905" w:rsidP="00591C4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66418">
              <w:rPr>
                <w:rFonts w:ascii="Times New Roman" w:hAnsi="Times New Roman" w:cs="Times New Roman"/>
                <w:szCs w:val="22"/>
              </w:rPr>
              <w:t>о) МУ «Дирекция спортивных сооружений» (с 26.08.2019</w:t>
            </w:r>
            <w:r w:rsidR="003578F5" w:rsidRPr="00E66418">
              <w:rPr>
                <w:rFonts w:ascii="Times New Roman" w:hAnsi="Times New Roman" w:cs="Times New Roman"/>
                <w:szCs w:val="22"/>
              </w:rPr>
              <w:t xml:space="preserve"> по 27.07.2020</w:t>
            </w:r>
            <w:r w:rsidRPr="00E66418">
              <w:rPr>
                <w:rFonts w:ascii="Times New Roman" w:hAnsi="Times New Roman" w:cs="Times New Roman"/>
                <w:szCs w:val="22"/>
              </w:rPr>
              <w:t>)</w:t>
            </w:r>
            <w:r w:rsidR="0092625A" w:rsidRPr="00E66418">
              <w:rPr>
                <w:rFonts w:ascii="Times New Roman" w:hAnsi="Times New Roman" w:cs="Times New Roman"/>
                <w:szCs w:val="22"/>
              </w:rPr>
              <w:t>;</w:t>
            </w:r>
            <w:r w:rsidR="003578F5" w:rsidRPr="00E66418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:rsidR="00544905" w:rsidRPr="00E66418" w:rsidRDefault="0092625A" w:rsidP="00591C4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66418">
              <w:rPr>
                <w:rFonts w:ascii="Times New Roman" w:hAnsi="Times New Roman" w:cs="Times New Roman"/>
                <w:szCs w:val="22"/>
              </w:rPr>
              <w:t xml:space="preserve">п) </w:t>
            </w:r>
            <w:r w:rsidR="003578F5" w:rsidRPr="00E66418">
              <w:rPr>
                <w:rFonts w:ascii="Times New Roman" w:hAnsi="Times New Roman" w:cs="Times New Roman"/>
                <w:szCs w:val="22"/>
              </w:rPr>
              <w:t>МУ «Дирекция спорта» (с 28.07.2020)</w:t>
            </w:r>
            <w:r w:rsidR="00544905" w:rsidRPr="00E66418">
              <w:rPr>
                <w:rFonts w:ascii="Times New Roman" w:hAnsi="Times New Roman" w:cs="Times New Roman"/>
                <w:szCs w:val="22"/>
              </w:rPr>
              <w:t>;</w:t>
            </w:r>
          </w:p>
          <w:p w:rsidR="002945BF" w:rsidRPr="00E66418" w:rsidRDefault="0092625A" w:rsidP="00664DF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66418">
              <w:rPr>
                <w:rFonts w:ascii="Times New Roman" w:hAnsi="Times New Roman" w:cs="Times New Roman"/>
                <w:szCs w:val="22"/>
              </w:rPr>
              <w:t xml:space="preserve">р) </w:t>
            </w:r>
            <w:r w:rsidR="00544905" w:rsidRPr="00E66418">
              <w:rPr>
                <w:rFonts w:ascii="Times New Roman" w:hAnsi="Times New Roman" w:cs="Times New Roman"/>
                <w:szCs w:val="22"/>
              </w:rPr>
              <w:t>МУ «Централизованная бухгалтерия № 5» (с 01.09.2018 МУ «Централизованная бухгалтерия № 4»)</w:t>
            </w:r>
            <w:r w:rsidR="002945BF" w:rsidRPr="00E66418">
              <w:rPr>
                <w:rFonts w:ascii="Times New Roman" w:hAnsi="Times New Roman" w:cs="Times New Roman"/>
                <w:szCs w:val="22"/>
              </w:rPr>
              <w:t>;</w:t>
            </w:r>
          </w:p>
          <w:p w:rsidR="00E677FD" w:rsidRPr="00E66418" w:rsidRDefault="002945BF" w:rsidP="00E664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highlight w:val="yellow"/>
                <w:lang w:eastAsia="en-US"/>
              </w:rPr>
            </w:pPr>
            <w:r w:rsidRPr="00E66418">
              <w:rPr>
                <w:rFonts w:eastAsiaTheme="minorHAnsi"/>
                <w:sz w:val="22"/>
                <w:szCs w:val="22"/>
                <w:lang w:eastAsia="en-US"/>
              </w:rPr>
              <w:t>с) Комитет жилищно-коммунального хозяйства Администрации Петрозаводского городского округа (с 01.07.2022).</w:t>
            </w:r>
          </w:p>
        </w:tc>
      </w:tr>
      <w:tr w:rsidR="00544905" w:rsidRPr="004874DD" w:rsidTr="00591C4F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544905" w:rsidRPr="00E677FD" w:rsidRDefault="00544905" w:rsidP="00591C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677FD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:rsidR="00544905" w:rsidRPr="00E677FD" w:rsidRDefault="00544905" w:rsidP="00591C4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677FD">
              <w:rPr>
                <w:rFonts w:ascii="Times New Roman" w:hAnsi="Times New Roman" w:cs="Times New Roman"/>
                <w:szCs w:val="22"/>
              </w:rPr>
              <w:t>Подпрограммы муниципальной программы</w:t>
            </w:r>
          </w:p>
        </w:tc>
        <w:tc>
          <w:tcPr>
            <w:tcW w:w="6947" w:type="dxa"/>
            <w:tcBorders>
              <w:top w:val="single" w:sz="4" w:space="0" w:color="auto"/>
              <w:bottom w:val="single" w:sz="4" w:space="0" w:color="auto"/>
            </w:tcBorders>
          </w:tcPr>
          <w:p w:rsidR="00544905" w:rsidRPr="00E677FD" w:rsidRDefault="00544905" w:rsidP="00591C4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677FD">
              <w:rPr>
                <w:rFonts w:ascii="Times New Roman" w:hAnsi="Times New Roman" w:cs="Times New Roman"/>
                <w:szCs w:val="22"/>
              </w:rPr>
              <w:t>Нет</w:t>
            </w:r>
          </w:p>
        </w:tc>
      </w:tr>
      <w:tr w:rsidR="00544905" w:rsidRPr="004874DD" w:rsidTr="00591C4F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544905" w:rsidRPr="00116228" w:rsidRDefault="00544905" w:rsidP="00591C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16228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:rsidR="00544905" w:rsidRPr="00116228" w:rsidRDefault="00544905" w:rsidP="00591C4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6228">
              <w:rPr>
                <w:rFonts w:ascii="Times New Roman" w:hAnsi="Times New Roman" w:cs="Times New Roman"/>
                <w:szCs w:val="22"/>
              </w:rPr>
              <w:t>Цели муниципальной программы</w:t>
            </w:r>
          </w:p>
        </w:tc>
        <w:tc>
          <w:tcPr>
            <w:tcW w:w="6947" w:type="dxa"/>
            <w:tcBorders>
              <w:top w:val="single" w:sz="4" w:space="0" w:color="auto"/>
              <w:bottom w:val="single" w:sz="4" w:space="0" w:color="auto"/>
            </w:tcBorders>
          </w:tcPr>
          <w:p w:rsidR="00116228" w:rsidRPr="00116228" w:rsidRDefault="003578F5" w:rsidP="0011622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16228">
              <w:rPr>
                <w:rFonts w:ascii="Times New Roman" w:hAnsi="Times New Roman" w:cs="Times New Roman"/>
                <w:szCs w:val="22"/>
              </w:rPr>
              <w:t>Создание условий, обеспечивающих жителям Петрозаводского городского округа возможность систематически заниматься физической культурой и спортом</w:t>
            </w:r>
          </w:p>
        </w:tc>
      </w:tr>
      <w:tr w:rsidR="00544905" w:rsidRPr="004874DD" w:rsidTr="00591C4F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544905" w:rsidRPr="00435EB4" w:rsidRDefault="00544905" w:rsidP="00591C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5EB4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:rsidR="00544905" w:rsidRPr="00435EB4" w:rsidRDefault="00544905" w:rsidP="00591C4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35EB4">
              <w:rPr>
                <w:rFonts w:ascii="Times New Roman" w:hAnsi="Times New Roman" w:cs="Times New Roman"/>
                <w:szCs w:val="22"/>
              </w:rPr>
              <w:t>Задачи муниципальной программы</w:t>
            </w:r>
          </w:p>
        </w:tc>
        <w:tc>
          <w:tcPr>
            <w:tcW w:w="6947" w:type="dxa"/>
            <w:tcBorders>
              <w:top w:val="single" w:sz="4" w:space="0" w:color="auto"/>
              <w:bottom w:val="single" w:sz="4" w:space="0" w:color="auto"/>
            </w:tcBorders>
          </w:tcPr>
          <w:p w:rsidR="00544905" w:rsidRPr="00435EB4" w:rsidRDefault="00544905" w:rsidP="00591C4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35EB4">
              <w:rPr>
                <w:rFonts w:ascii="Times New Roman" w:hAnsi="Times New Roman" w:cs="Times New Roman"/>
                <w:szCs w:val="22"/>
              </w:rPr>
              <w:t>а) способствовать расширению инфраструктуры объектов физической культуры и спорта на территории Петрозаводского городского округа;</w:t>
            </w:r>
          </w:p>
          <w:p w:rsidR="00544905" w:rsidRPr="00435EB4" w:rsidRDefault="00544905" w:rsidP="00591C4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35EB4">
              <w:rPr>
                <w:rFonts w:ascii="Times New Roman" w:hAnsi="Times New Roman" w:cs="Times New Roman"/>
                <w:szCs w:val="22"/>
              </w:rPr>
              <w:t>б) повысить качество проведения физкультурно-оздоровительных и спортивных мероприятий Петрозаводского городского округа;</w:t>
            </w:r>
          </w:p>
          <w:p w:rsidR="00544905" w:rsidRPr="00435EB4" w:rsidRDefault="00544905" w:rsidP="00591C4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35EB4">
              <w:rPr>
                <w:rFonts w:ascii="Times New Roman" w:hAnsi="Times New Roman" w:cs="Times New Roman"/>
                <w:szCs w:val="22"/>
              </w:rPr>
              <w:lastRenderedPageBreak/>
              <w:t>в) усилить привлекательность и повысить эффективность учебно-тренировочных процессов в дополнительном образовании физкультурно-спортивной направленности и реализация программ спортивной подготовки в учреждениях спортивной направленности</w:t>
            </w:r>
            <w:r w:rsidR="003578F5" w:rsidRPr="00435EB4">
              <w:rPr>
                <w:rFonts w:ascii="Times New Roman" w:hAnsi="Times New Roman" w:cs="Times New Roman"/>
                <w:szCs w:val="22"/>
              </w:rPr>
              <w:t>;</w:t>
            </w:r>
          </w:p>
          <w:p w:rsidR="00435EB4" w:rsidRPr="00E677FD" w:rsidRDefault="00CE0A65" w:rsidP="00DA68A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435EB4">
              <w:rPr>
                <w:rFonts w:ascii="Times New Roman" w:hAnsi="Times New Roman" w:cs="Times New Roman"/>
                <w:szCs w:val="22"/>
              </w:rPr>
              <w:t>г) участвовать</w:t>
            </w:r>
            <w:r w:rsidR="003578F5" w:rsidRPr="00435EB4">
              <w:rPr>
                <w:rFonts w:ascii="Times New Roman" w:hAnsi="Times New Roman" w:cs="Times New Roman"/>
                <w:szCs w:val="22"/>
              </w:rPr>
              <w:t xml:space="preserve"> в реализации регионального проекта «Спорт - норма жизни» </w:t>
            </w:r>
            <w:r w:rsidRPr="00435EB4">
              <w:rPr>
                <w:rFonts w:ascii="Times New Roman" w:hAnsi="Times New Roman" w:cs="Times New Roman"/>
                <w:szCs w:val="22"/>
              </w:rPr>
              <w:t xml:space="preserve">национального проекта «Демография» </w:t>
            </w:r>
            <w:r w:rsidR="003578F5" w:rsidRPr="00435EB4">
              <w:rPr>
                <w:rFonts w:ascii="Times New Roman" w:hAnsi="Times New Roman" w:cs="Times New Roman"/>
                <w:szCs w:val="22"/>
              </w:rPr>
              <w:t>на территории Петрозаводского городского округа.</w:t>
            </w:r>
          </w:p>
        </w:tc>
      </w:tr>
      <w:tr w:rsidR="00544905" w:rsidRPr="004874DD" w:rsidTr="00591C4F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544905" w:rsidRPr="00073BEB" w:rsidRDefault="00544905" w:rsidP="00591C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EB">
              <w:rPr>
                <w:rFonts w:ascii="Times New Roman" w:hAnsi="Times New Roman" w:cs="Times New Roman"/>
                <w:szCs w:val="22"/>
              </w:rPr>
              <w:lastRenderedPageBreak/>
              <w:t>6.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:rsidR="00544905" w:rsidRPr="00073BEB" w:rsidRDefault="00544905" w:rsidP="00591C4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73BEB">
              <w:rPr>
                <w:rFonts w:ascii="Times New Roman" w:hAnsi="Times New Roman" w:cs="Times New Roman"/>
                <w:szCs w:val="22"/>
              </w:rPr>
              <w:t>Конечные результаты муниципальной программы</w:t>
            </w:r>
          </w:p>
        </w:tc>
        <w:tc>
          <w:tcPr>
            <w:tcW w:w="6947" w:type="dxa"/>
            <w:tcBorders>
              <w:top w:val="single" w:sz="4" w:space="0" w:color="auto"/>
              <w:bottom w:val="single" w:sz="4" w:space="0" w:color="auto"/>
            </w:tcBorders>
          </w:tcPr>
          <w:p w:rsidR="00BE0DB4" w:rsidRPr="00073BEB" w:rsidRDefault="00BE0DB4" w:rsidP="00BE0DB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73BEB">
              <w:rPr>
                <w:rFonts w:eastAsiaTheme="minorHAnsi"/>
                <w:sz w:val="22"/>
                <w:szCs w:val="22"/>
                <w:lang w:eastAsia="en-US"/>
              </w:rPr>
              <w:t>а) рост доли населения Петрозаводского городского округа в возрасте 3-79 лет, систематически занимающегося физической культурой и спортом, в общей численности населения Петрозаводского городского округа в возраст</w:t>
            </w:r>
            <w:r w:rsidR="00C46BB9" w:rsidRPr="00073BEB">
              <w:rPr>
                <w:rFonts w:eastAsiaTheme="minorHAnsi"/>
                <w:sz w:val="22"/>
                <w:szCs w:val="22"/>
                <w:lang w:eastAsia="en-US"/>
              </w:rPr>
              <w:t>е 3-79 лет, с 22 процентов до 58</w:t>
            </w:r>
            <w:r w:rsidRPr="00073BEB">
              <w:rPr>
                <w:rFonts w:eastAsiaTheme="minorHAnsi"/>
                <w:sz w:val="22"/>
                <w:szCs w:val="22"/>
                <w:lang w:eastAsia="en-US"/>
              </w:rPr>
              <w:t xml:space="preserve"> процентов;</w:t>
            </w:r>
          </w:p>
          <w:p w:rsidR="00BE0DB4" w:rsidRPr="00073BEB" w:rsidRDefault="00BE0DB4" w:rsidP="00BE0DB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73BEB">
              <w:rPr>
                <w:rFonts w:eastAsiaTheme="minorHAnsi"/>
                <w:sz w:val="22"/>
                <w:szCs w:val="22"/>
                <w:lang w:eastAsia="en-US"/>
              </w:rPr>
              <w:t>б) повышение уровня обеспеченности граждан спортивными сооружениями исходя из единовременной пропускной способности объект</w:t>
            </w:r>
            <w:r w:rsidR="00A04E86" w:rsidRPr="00073BEB">
              <w:rPr>
                <w:rFonts w:eastAsiaTheme="minorHAnsi"/>
                <w:sz w:val="22"/>
                <w:szCs w:val="22"/>
                <w:lang w:eastAsia="en-US"/>
              </w:rPr>
              <w:t>ов спорта с 45,8 процентов до 49</w:t>
            </w:r>
            <w:r w:rsidRPr="00073BEB">
              <w:rPr>
                <w:rFonts w:eastAsiaTheme="minorHAnsi"/>
                <w:sz w:val="22"/>
                <w:szCs w:val="22"/>
                <w:lang w:eastAsia="en-US"/>
              </w:rPr>
              <w:t>,5 процентов;</w:t>
            </w:r>
          </w:p>
          <w:p w:rsidR="00BE0DB4" w:rsidRPr="00073BEB" w:rsidRDefault="00BE0DB4" w:rsidP="00BE0DB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73BEB">
              <w:rPr>
                <w:rFonts w:eastAsiaTheme="minorHAnsi"/>
                <w:sz w:val="22"/>
                <w:szCs w:val="22"/>
                <w:lang w:eastAsia="en-US"/>
              </w:rPr>
              <w:t>в) повышение уровня обеспеченности населения спортивными залами с 1,8 до 2,2 тыс. кв. м на 10 тысяч населения;</w:t>
            </w:r>
          </w:p>
          <w:p w:rsidR="00BE0DB4" w:rsidRPr="00073BEB" w:rsidRDefault="00BE0DB4" w:rsidP="00BE0DB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73BEB">
              <w:rPr>
                <w:rFonts w:eastAsiaTheme="minorHAnsi"/>
                <w:sz w:val="22"/>
                <w:szCs w:val="22"/>
                <w:lang w:eastAsia="en-US"/>
              </w:rPr>
              <w:t>г) повышение уровня обеспеченности населения бассейнами с 62,7 до 134 кв. м зеркала воды на 10 тысяч населения;</w:t>
            </w:r>
          </w:p>
          <w:p w:rsidR="00BE0DB4" w:rsidRPr="00073BEB" w:rsidRDefault="00BE0DB4" w:rsidP="00BE0DB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73BEB">
              <w:rPr>
                <w:rFonts w:eastAsiaTheme="minorHAnsi"/>
                <w:sz w:val="22"/>
                <w:szCs w:val="22"/>
                <w:lang w:eastAsia="en-US"/>
              </w:rPr>
              <w:t xml:space="preserve">д) </w:t>
            </w:r>
            <w:r w:rsidR="00DA1290" w:rsidRPr="00073BEB">
              <w:rPr>
                <w:rFonts w:eastAsiaTheme="minorHAnsi"/>
                <w:sz w:val="22"/>
                <w:szCs w:val="22"/>
                <w:lang w:eastAsia="en-US"/>
              </w:rPr>
              <w:t>повышение уровня</w:t>
            </w:r>
            <w:r w:rsidRPr="00073BEB">
              <w:rPr>
                <w:rFonts w:eastAsiaTheme="minorHAnsi"/>
                <w:sz w:val="22"/>
                <w:szCs w:val="22"/>
                <w:lang w:eastAsia="en-US"/>
              </w:rPr>
              <w:t xml:space="preserve"> обеспеченности населения плоскостными спортивными сооружениями </w:t>
            </w:r>
            <w:r w:rsidR="00DA1290" w:rsidRPr="00073BEB">
              <w:rPr>
                <w:rFonts w:eastAsiaTheme="minorHAnsi"/>
                <w:sz w:val="22"/>
                <w:szCs w:val="22"/>
                <w:lang w:eastAsia="en-US"/>
              </w:rPr>
              <w:t>с 6,35 до 6,50</w:t>
            </w:r>
            <w:r w:rsidRPr="00073BEB">
              <w:rPr>
                <w:rFonts w:eastAsiaTheme="minorHAnsi"/>
                <w:sz w:val="22"/>
                <w:szCs w:val="22"/>
                <w:lang w:eastAsia="en-US"/>
              </w:rPr>
              <w:t xml:space="preserve"> тыс. кв. м на 10 тысяч населения;</w:t>
            </w:r>
          </w:p>
          <w:p w:rsidR="00BE0DB4" w:rsidRPr="00BD394D" w:rsidRDefault="00BE0DB4" w:rsidP="00BE0DB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73BEB">
              <w:rPr>
                <w:rFonts w:eastAsiaTheme="minorHAnsi"/>
                <w:sz w:val="22"/>
                <w:szCs w:val="22"/>
                <w:lang w:eastAsia="en-US"/>
              </w:rPr>
              <w:t xml:space="preserve">е) рост количества городских физкультурно-оздоровительных и </w:t>
            </w:r>
            <w:r w:rsidRPr="00BD394D">
              <w:rPr>
                <w:rFonts w:eastAsiaTheme="minorHAnsi"/>
                <w:sz w:val="22"/>
                <w:szCs w:val="22"/>
                <w:lang w:eastAsia="en-US"/>
              </w:rPr>
              <w:t>спортивно-массовых мероприятий со</w:t>
            </w:r>
            <w:r w:rsidR="00073BEB" w:rsidRPr="00BD394D">
              <w:rPr>
                <w:rFonts w:eastAsiaTheme="minorHAnsi"/>
                <w:sz w:val="22"/>
                <w:szCs w:val="22"/>
                <w:lang w:eastAsia="en-US"/>
              </w:rPr>
              <w:t xml:space="preserve"> 190 до 270</w:t>
            </w:r>
            <w:r w:rsidRPr="00BD394D">
              <w:rPr>
                <w:rFonts w:eastAsiaTheme="minorHAnsi"/>
                <w:sz w:val="22"/>
                <w:szCs w:val="22"/>
                <w:lang w:eastAsia="en-US"/>
              </w:rPr>
              <w:t xml:space="preserve"> ед.;</w:t>
            </w:r>
          </w:p>
          <w:p w:rsidR="00073BEB" w:rsidRPr="00BD394D" w:rsidRDefault="00BE0DB4" w:rsidP="00BE0DB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BD394D">
              <w:rPr>
                <w:rFonts w:eastAsiaTheme="minorHAnsi"/>
                <w:sz w:val="22"/>
                <w:szCs w:val="22"/>
                <w:lang w:eastAsia="en-US"/>
              </w:rPr>
              <w:t>ж) рост количества участников городских физкультурно-оздоровительных и спортивно-ма</w:t>
            </w:r>
            <w:r w:rsidR="00BD394D" w:rsidRPr="00BD394D">
              <w:rPr>
                <w:rFonts w:eastAsiaTheme="minorHAnsi"/>
                <w:sz w:val="22"/>
                <w:szCs w:val="22"/>
                <w:lang w:eastAsia="en-US"/>
              </w:rPr>
              <w:t>ссовых мероприятий с 63 000 до 74 7</w:t>
            </w:r>
            <w:r w:rsidRPr="00BD394D">
              <w:rPr>
                <w:rFonts w:eastAsiaTheme="minorHAnsi"/>
                <w:sz w:val="22"/>
                <w:szCs w:val="22"/>
                <w:lang w:eastAsia="en-US"/>
              </w:rPr>
              <w:t>00 чел.;</w:t>
            </w:r>
          </w:p>
          <w:p w:rsidR="00BE0DB4" w:rsidRPr="00BD394D" w:rsidRDefault="00BE0DB4" w:rsidP="00BE0DB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BD394D">
              <w:rPr>
                <w:rFonts w:eastAsiaTheme="minorHAnsi"/>
                <w:sz w:val="22"/>
                <w:szCs w:val="22"/>
                <w:lang w:eastAsia="en-US"/>
              </w:rPr>
              <w:t>з) увеличение доли обучающихся, систематически занимающихся физической культурой и спортом, в общей численности обучающихся Петрозаводского городско</w:t>
            </w:r>
            <w:r w:rsidR="00DA1290" w:rsidRPr="00BD394D">
              <w:rPr>
                <w:rFonts w:eastAsiaTheme="minorHAnsi"/>
                <w:sz w:val="22"/>
                <w:szCs w:val="22"/>
                <w:lang w:eastAsia="en-US"/>
              </w:rPr>
              <w:t>го округа с 24,0 процентов до 43</w:t>
            </w:r>
            <w:r w:rsidRPr="00BD394D">
              <w:rPr>
                <w:rFonts w:eastAsiaTheme="minorHAnsi"/>
                <w:sz w:val="22"/>
                <w:szCs w:val="22"/>
                <w:lang w:eastAsia="en-US"/>
              </w:rPr>
              <w:t>,0 процентов;</w:t>
            </w:r>
          </w:p>
          <w:p w:rsidR="00BE0DB4" w:rsidRPr="00E149DD" w:rsidRDefault="00BE0DB4" w:rsidP="00BE0DB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BD394D">
              <w:rPr>
                <w:rFonts w:eastAsiaTheme="minorHAnsi"/>
                <w:sz w:val="22"/>
                <w:szCs w:val="22"/>
                <w:lang w:eastAsia="en-US"/>
              </w:rPr>
              <w:t xml:space="preserve">и) увеличение доли детей и молодежи (возраст 3-29 лет), систематически занимающихся физической культурой и спортом, в общей численности детей и </w:t>
            </w:r>
            <w:r w:rsidR="00DA1290" w:rsidRPr="00BD394D">
              <w:rPr>
                <w:rFonts w:eastAsiaTheme="minorHAnsi"/>
                <w:sz w:val="22"/>
                <w:szCs w:val="22"/>
                <w:lang w:eastAsia="en-US"/>
              </w:rPr>
              <w:t xml:space="preserve">молодежи с 81,6 процента до 83,8 </w:t>
            </w:r>
            <w:r w:rsidR="00DA1290" w:rsidRPr="00E149DD">
              <w:rPr>
                <w:rFonts w:eastAsiaTheme="minorHAnsi"/>
                <w:sz w:val="22"/>
                <w:szCs w:val="22"/>
                <w:lang w:eastAsia="en-US"/>
              </w:rPr>
              <w:t>процентов</w:t>
            </w:r>
            <w:r w:rsidRPr="00E149DD">
              <w:rPr>
                <w:rFonts w:eastAsiaTheme="minorHAnsi"/>
                <w:sz w:val="22"/>
                <w:szCs w:val="22"/>
                <w:lang w:eastAsia="en-US"/>
              </w:rPr>
              <w:t>;</w:t>
            </w:r>
          </w:p>
          <w:p w:rsidR="00DA1290" w:rsidRPr="00BE60E4" w:rsidRDefault="00BE0DB4" w:rsidP="00BE0DB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149DD">
              <w:rPr>
                <w:rFonts w:eastAsiaTheme="minorHAnsi"/>
                <w:sz w:val="22"/>
                <w:szCs w:val="22"/>
                <w:lang w:eastAsia="en-US"/>
              </w:rPr>
              <w:t>к) увеличение доли граждан среднего возраста (женщины: 30-54 года; мужчины</w:t>
            </w:r>
            <w:r w:rsidRPr="00BE60E4">
              <w:rPr>
                <w:rFonts w:eastAsiaTheme="minorHAnsi"/>
                <w:sz w:val="22"/>
                <w:szCs w:val="22"/>
                <w:lang w:eastAsia="en-US"/>
              </w:rPr>
              <w:t>: 30-59 лет), систематически занимающихся физической культурой и спортом, в общей численности граждан средне</w:t>
            </w:r>
            <w:r w:rsidR="00E149DD" w:rsidRPr="00BE60E4">
              <w:rPr>
                <w:rFonts w:eastAsiaTheme="minorHAnsi"/>
                <w:sz w:val="22"/>
                <w:szCs w:val="22"/>
                <w:lang w:eastAsia="en-US"/>
              </w:rPr>
              <w:t>го возраста с 22,3 процента до 58,2 процента</w:t>
            </w:r>
            <w:r w:rsidRPr="00BE60E4">
              <w:rPr>
                <w:rFonts w:eastAsiaTheme="minorHAnsi"/>
                <w:sz w:val="22"/>
                <w:szCs w:val="22"/>
                <w:lang w:eastAsia="en-US"/>
              </w:rPr>
              <w:t>;</w:t>
            </w:r>
          </w:p>
          <w:p w:rsidR="00BD394D" w:rsidRPr="00597FA7" w:rsidRDefault="00BE0DB4" w:rsidP="00BE0DB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BE60E4">
              <w:rPr>
                <w:rFonts w:eastAsiaTheme="minorHAnsi"/>
                <w:sz w:val="22"/>
                <w:szCs w:val="22"/>
                <w:lang w:eastAsia="en-US"/>
              </w:rPr>
              <w:t xml:space="preserve">л) увеличение доли граждан старшего возраста (женщины: 55-79 лет; мужчины: 60-79 лет), систематически занимающихся физической </w:t>
            </w:r>
            <w:r w:rsidRPr="00597FA7">
              <w:rPr>
                <w:rFonts w:eastAsiaTheme="minorHAnsi"/>
                <w:sz w:val="22"/>
                <w:szCs w:val="22"/>
                <w:lang w:eastAsia="en-US"/>
              </w:rPr>
              <w:t>культурой и спортом, в общей численности граждан старшего</w:t>
            </w:r>
            <w:r w:rsidR="008A5CBC" w:rsidRPr="00597FA7">
              <w:rPr>
                <w:rFonts w:eastAsiaTheme="minorHAnsi"/>
                <w:sz w:val="22"/>
                <w:szCs w:val="22"/>
                <w:lang w:eastAsia="en-US"/>
              </w:rPr>
              <w:t xml:space="preserve"> возраста с 3,7 процента до 38,9</w:t>
            </w:r>
            <w:r w:rsidRPr="00597FA7">
              <w:rPr>
                <w:rFonts w:eastAsiaTheme="minorHAnsi"/>
                <w:sz w:val="22"/>
                <w:szCs w:val="22"/>
                <w:lang w:eastAsia="en-US"/>
              </w:rPr>
              <w:t xml:space="preserve"> процентов;</w:t>
            </w:r>
          </w:p>
          <w:p w:rsidR="00BE0DB4" w:rsidRPr="009961EE" w:rsidRDefault="00BE0DB4" w:rsidP="00BE0DB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597FA7">
              <w:rPr>
                <w:rFonts w:eastAsiaTheme="minorHAnsi"/>
                <w:sz w:val="22"/>
                <w:szCs w:val="22"/>
                <w:lang w:eastAsia="en-US"/>
              </w:rPr>
              <w:t xml:space="preserve">м) рост количества занимающихся в муниципальных учреждениях </w:t>
            </w:r>
            <w:r w:rsidRPr="009961EE">
              <w:rPr>
                <w:rFonts w:eastAsiaTheme="minorHAnsi"/>
                <w:sz w:val="22"/>
                <w:szCs w:val="22"/>
                <w:lang w:eastAsia="en-US"/>
              </w:rPr>
              <w:t>физкультурно-спорт</w:t>
            </w:r>
            <w:r w:rsidR="008A5CBC" w:rsidRPr="009961EE">
              <w:rPr>
                <w:rFonts w:eastAsiaTheme="minorHAnsi"/>
                <w:sz w:val="22"/>
                <w:szCs w:val="22"/>
                <w:lang w:eastAsia="en-US"/>
              </w:rPr>
              <w:t>ивной направленности с 5</w:t>
            </w:r>
            <w:r w:rsidR="00597FA7" w:rsidRPr="009961EE">
              <w:rPr>
                <w:rFonts w:eastAsiaTheme="minorHAnsi"/>
                <w:sz w:val="22"/>
                <w:szCs w:val="22"/>
                <w:lang w:eastAsia="en-US"/>
              </w:rPr>
              <w:t xml:space="preserve"> 500 до 6 5</w:t>
            </w:r>
            <w:r w:rsidRPr="009961EE">
              <w:rPr>
                <w:rFonts w:eastAsiaTheme="minorHAnsi"/>
                <w:sz w:val="22"/>
                <w:szCs w:val="22"/>
                <w:lang w:eastAsia="en-US"/>
              </w:rPr>
              <w:t>00 чел.;</w:t>
            </w:r>
          </w:p>
          <w:p w:rsidR="001A45C5" w:rsidRPr="009961EE" w:rsidRDefault="00BE0DB4" w:rsidP="00BE0DB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9961EE">
              <w:rPr>
                <w:rFonts w:eastAsiaTheme="minorHAnsi"/>
                <w:sz w:val="22"/>
                <w:szCs w:val="22"/>
                <w:lang w:eastAsia="en-US"/>
              </w:rPr>
              <w:t>н) увеличение числа спортсменов массовых разрядов, подготовленных в муниципальных учреждениях физкультурно-спортив</w:t>
            </w:r>
            <w:r w:rsidR="009961EE" w:rsidRPr="009961EE">
              <w:rPr>
                <w:rFonts w:eastAsiaTheme="minorHAnsi"/>
                <w:sz w:val="22"/>
                <w:szCs w:val="22"/>
                <w:lang w:eastAsia="en-US"/>
              </w:rPr>
              <w:t>ной направленности с 1 950 до 2 20</w:t>
            </w:r>
            <w:r w:rsidRPr="009961EE">
              <w:rPr>
                <w:rFonts w:eastAsiaTheme="minorHAnsi"/>
                <w:sz w:val="22"/>
                <w:szCs w:val="22"/>
                <w:lang w:eastAsia="en-US"/>
              </w:rPr>
              <w:t>0 чел.;</w:t>
            </w:r>
          </w:p>
          <w:p w:rsidR="00BE0DB4" w:rsidRPr="009961EE" w:rsidRDefault="00BE0DB4" w:rsidP="00BE0DB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9961EE">
              <w:rPr>
                <w:rFonts w:eastAsiaTheme="minorHAnsi"/>
                <w:sz w:val="22"/>
                <w:szCs w:val="22"/>
                <w:lang w:eastAsia="en-US"/>
              </w:rPr>
              <w:t>о) сохранение доли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на достигнутом уровне - 100%;</w:t>
            </w:r>
          </w:p>
          <w:p w:rsidR="00BE0DB4" w:rsidRPr="009961EE" w:rsidRDefault="00BE0DB4" w:rsidP="00BE0DB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9961EE">
              <w:rPr>
                <w:rFonts w:eastAsiaTheme="minorHAnsi"/>
                <w:sz w:val="22"/>
                <w:szCs w:val="22"/>
                <w:lang w:eastAsia="en-US"/>
              </w:rPr>
              <w:t>п) сохранение доли спортсменов-разрядников в общем количестве лиц, занимающихся в системе спортивных школ и спортивных школ олимпийского резерва, на достигнутом уровне - 60%;</w:t>
            </w:r>
          </w:p>
          <w:p w:rsidR="00706E52" w:rsidRPr="00D50162" w:rsidRDefault="00BE0DB4" w:rsidP="00BE0DB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9961EE">
              <w:rPr>
                <w:rFonts w:eastAsiaTheme="minorHAnsi"/>
                <w:sz w:val="22"/>
                <w:szCs w:val="22"/>
                <w:lang w:eastAsia="en-US"/>
              </w:rPr>
              <w:t xml:space="preserve">р) сохранение доли занимающихся на этапе высшего спортивного мастерства в организациях, осуществляющих спортивную подготовку, в </w:t>
            </w:r>
            <w:r w:rsidRPr="009961E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 xml:space="preserve">общем количестве занимающихся на этапе спортивного </w:t>
            </w:r>
            <w:r w:rsidRPr="00D50162">
              <w:rPr>
                <w:rFonts w:eastAsiaTheme="minorHAnsi"/>
                <w:sz w:val="22"/>
                <w:szCs w:val="22"/>
                <w:lang w:eastAsia="en-US"/>
              </w:rPr>
              <w:t>совершенствования в организациях, осуществляющих спортивную подготовку, на достигнутом уровне - 29%</w:t>
            </w:r>
            <w:r w:rsidR="00164797" w:rsidRPr="00D50162">
              <w:rPr>
                <w:rFonts w:eastAsiaTheme="minorHAnsi"/>
                <w:sz w:val="22"/>
                <w:szCs w:val="22"/>
                <w:lang w:eastAsia="en-US"/>
              </w:rPr>
              <w:t>;</w:t>
            </w:r>
            <w:proofErr w:type="gramEnd"/>
          </w:p>
          <w:p w:rsidR="00597FA7" w:rsidRPr="00E677FD" w:rsidRDefault="00164797" w:rsidP="00D5016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highlight w:val="yellow"/>
                <w:lang w:eastAsia="en-US"/>
              </w:rPr>
            </w:pPr>
            <w:r w:rsidRPr="00D50162">
              <w:rPr>
                <w:rFonts w:eastAsiaTheme="minorHAnsi"/>
                <w:sz w:val="22"/>
                <w:szCs w:val="22"/>
                <w:lang w:eastAsia="en-US"/>
              </w:rPr>
              <w:t>с) сохранение показателя построенных в рамках реализации регионального проекта «Спорт - норма жизни» и введенных в эксплуатацию объектов спортивной инфраструктуры, находящихся в муниципальной собственности Петрозаводского городского округа, для занятий физической культурой и спортом на достигнутом уровне - 1 объект.</w:t>
            </w:r>
          </w:p>
        </w:tc>
      </w:tr>
      <w:tr w:rsidR="00544905" w:rsidRPr="004874DD" w:rsidTr="00591C4F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544905" w:rsidRPr="00FE349F" w:rsidRDefault="00544905" w:rsidP="00591C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E349F">
              <w:rPr>
                <w:rFonts w:ascii="Times New Roman" w:hAnsi="Times New Roman" w:cs="Times New Roman"/>
                <w:szCs w:val="22"/>
              </w:rPr>
              <w:lastRenderedPageBreak/>
              <w:t>7.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:rsidR="00544905" w:rsidRPr="00FE349F" w:rsidRDefault="00544905" w:rsidP="00591C4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E349F">
              <w:rPr>
                <w:rFonts w:ascii="Times New Roman" w:hAnsi="Times New Roman" w:cs="Times New Roman"/>
                <w:szCs w:val="22"/>
              </w:rPr>
              <w:t>Целевые индикаторы, показатели результатов и эффективности муниципальной программы</w:t>
            </w:r>
          </w:p>
        </w:tc>
        <w:tc>
          <w:tcPr>
            <w:tcW w:w="6947" w:type="dxa"/>
            <w:tcBorders>
              <w:top w:val="single" w:sz="4" w:space="0" w:color="auto"/>
              <w:bottom w:val="single" w:sz="4" w:space="0" w:color="auto"/>
            </w:tcBorders>
          </w:tcPr>
          <w:p w:rsidR="0010456C" w:rsidRPr="00FE349F" w:rsidRDefault="0010456C" w:rsidP="001045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E349F">
              <w:rPr>
                <w:rFonts w:eastAsiaTheme="minorHAnsi"/>
                <w:sz w:val="22"/>
                <w:szCs w:val="22"/>
                <w:lang w:eastAsia="en-US"/>
              </w:rPr>
              <w:t>а) доля населения Петрозаводского городского округа в возрасте 3-79 лет, систематически занимающегося физической культурой и спортом, в общей численности населения Петрозаводского городского округа в возрасте 3-79 лет;</w:t>
            </w:r>
          </w:p>
          <w:p w:rsidR="0010456C" w:rsidRPr="00FE349F" w:rsidRDefault="0010456C" w:rsidP="001045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E349F">
              <w:rPr>
                <w:rFonts w:eastAsiaTheme="minorHAnsi"/>
                <w:sz w:val="22"/>
                <w:szCs w:val="22"/>
                <w:lang w:eastAsia="en-US"/>
              </w:rPr>
              <w:t>б) уровень обеспеченности граждан спортивными сооружениями исходя из единовременной пропускной способности объектов спорта;</w:t>
            </w:r>
          </w:p>
          <w:p w:rsidR="0010456C" w:rsidRPr="00FE349F" w:rsidRDefault="0010456C" w:rsidP="001045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E349F">
              <w:rPr>
                <w:rFonts w:eastAsiaTheme="minorHAnsi"/>
                <w:sz w:val="22"/>
                <w:szCs w:val="22"/>
                <w:lang w:eastAsia="en-US"/>
              </w:rPr>
              <w:t>в) уровень обеспеченности населения спортивными залами;</w:t>
            </w:r>
          </w:p>
          <w:p w:rsidR="0010456C" w:rsidRPr="00FE349F" w:rsidRDefault="0010456C" w:rsidP="001045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E349F">
              <w:rPr>
                <w:rFonts w:eastAsiaTheme="minorHAnsi"/>
                <w:sz w:val="22"/>
                <w:szCs w:val="22"/>
                <w:lang w:eastAsia="en-US"/>
              </w:rPr>
              <w:t>г) уровень обеспеченности населения бассейнами;</w:t>
            </w:r>
          </w:p>
          <w:p w:rsidR="0010456C" w:rsidRPr="00FE349F" w:rsidRDefault="0010456C" w:rsidP="001045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E349F">
              <w:rPr>
                <w:rFonts w:eastAsiaTheme="minorHAnsi"/>
                <w:sz w:val="22"/>
                <w:szCs w:val="22"/>
                <w:lang w:eastAsia="en-US"/>
              </w:rPr>
              <w:t>д) уровень обеспеченности населения плоскостными спортивными сооружениями;</w:t>
            </w:r>
          </w:p>
          <w:p w:rsidR="0010456C" w:rsidRPr="00FE349F" w:rsidRDefault="0010456C" w:rsidP="001045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E349F">
              <w:rPr>
                <w:rFonts w:eastAsiaTheme="minorHAnsi"/>
                <w:sz w:val="22"/>
                <w:szCs w:val="22"/>
                <w:lang w:eastAsia="en-US"/>
              </w:rPr>
              <w:t>е) количество городских физкультурно-оздоровительных и спортивно-массовых мероприятий;</w:t>
            </w:r>
          </w:p>
          <w:p w:rsidR="0010456C" w:rsidRPr="00FE349F" w:rsidRDefault="0010456C" w:rsidP="001045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E349F">
              <w:rPr>
                <w:rFonts w:eastAsiaTheme="minorHAnsi"/>
                <w:sz w:val="22"/>
                <w:szCs w:val="22"/>
                <w:lang w:eastAsia="en-US"/>
              </w:rPr>
              <w:t>ж) количество участников городских физкультурно-оздоровительных и спортивно-массовых мероприятий;</w:t>
            </w:r>
          </w:p>
          <w:p w:rsidR="0010456C" w:rsidRPr="00FE349F" w:rsidRDefault="0010456C" w:rsidP="001045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E349F">
              <w:rPr>
                <w:rFonts w:eastAsiaTheme="minorHAnsi"/>
                <w:sz w:val="22"/>
                <w:szCs w:val="22"/>
                <w:lang w:eastAsia="en-US"/>
              </w:rPr>
              <w:t xml:space="preserve">з) доля </w:t>
            </w:r>
            <w:proofErr w:type="gramStart"/>
            <w:r w:rsidRPr="00FE349F">
              <w:rPr>
                <w:rFonts w:eastAsiaTheme="minorHAnsi"/>
                <w:sz w:val="22"/>
                <w:szCs w:val="22"/>
                <w:lang w:eastAsia="en-US"/>
              </w:rPr>
              <w:t>обучающихся</w:t>
            </w:r>
            <w:proofErr w:type="gramEnd"/>
            <w:r w:rsidRPr="00FE349F">
              <w:rPr>
                <w:rFonts w:eastAsiaTheme="minorHAnsi"/>
                <w:sz w:val="22"/>
                <w:szCs w:val="22"/>
                <w:lang w:eastAsia="en-US"/>
              </w:rPr>
              <w:t>, систематически занимающихся физической культурой и спортом, в общей численности обучающихся Петрозаводского городского округа;</w:t>
            </w:r>
          </w:p>
          <w:p w:rsidR="00FE349F" w:rsidRPr="00FE349F" w:rsidRDefault="0010456C" w:rsidP="001045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E349F">
              <w:rPr>
                <w:rFonts w:eastAsiaTheme="minorHAnsi"/>
                <w:sz w:val="22"/>
                <w:szCs w:val="22"/>
                <w:lang w:eastAsia="en-US"/>
              </w:rPr>
              <w:t>и) доля детей и молодежи (возраст 3-29 лет), систематически занимающихся физической культурой и спортом, в общей численности детей и молодежи;</w:t>
            </w:r>
          </w:p>
          <w:p w:rsidR="0010456C" w:rsidRPr="00FE349F" w:rsidRDefault="0010456C" w:rsidP="001045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E349F">
              <w:rPr>
                <w:rFonts w:eastAsiaTheme="minorHAnsi"/>
                <w:sz w:val="22"/>
                <w:szCs w:val="22"/>
                <w:lang w:eastAsia="en-US"/>
              </w:rPr>
              <w:t>к) 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возраста;</w:t>
            </w:r>
          </w:p>
          <w:p w:rsidR="0010456C" w:rsidRPr="00FE349F" w:rsidRDefault="0010456C" w:rsidP="001045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E349F">
              <w:rPr>
                <w:rFonts w:eastAsiaTheme="minorHAnsi"/>
                <w:sz w:val="22"/>
                <w:szCs w:val="22"/>
                <w:lang w:eastAsia="en-US"/>
              </w:rPr>
              <w:t>л) доля граждан старшего возраста (женщины: 55-79 лет; мужчины: 60-79 лет), систематически занимающихся физической культурой и спортом, в общей численности граждан старшего возраста;</w:t>
            </w:r>
          </w:p>
          <w:p w:rsidR="0010456C" w:rsidRPr="00FE349F" w:rsidRDefault="0010456C" w:rsidP="001045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FE349F">
              <w:rPr>
                <w:rFonts w:eastAsiaTheme="minorHAnsi"/>
                <w:sz w:val="22"/>
                <w:szCs w:val="22"/>
                <w:lang w:eastAsia="en-US"/>
              </w:rPr>
              <w:t>м) количество занимающихся в муниципальных учреждениях физкультурно-спортивной направленности;</w:t>
            </w:r>
            <w:proofErr w:type="gramEnd"/>
          </w:p>
          <w:p w:rsidR="0010456C" w:rsidRPr="00FE349F" w:rsidRDefault="0010456C" w:rsidP="001045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E349F">
              <w:rPr>
                <w:rFonts w:eastAsiaTheme="minorHAnsi"/>
                <w:sz w:val="22"/>
                <w:szCs w:val="22"/>
                <w:lang w:eastAsia="en-US"/>
              </w:rPr>
              <w:t>н) число спортсменов массовых разрядов, подготовленных в муниципальных учреждениях физкультурно-спортивной направленности;</w:t>
            </w:r>
          </w:p>
          <w:p w:rsidR="00FE349F" w:rsidRPr="00980B8D" w:rsidRDefault="0010456C" w:rsidP="001045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E349F">
              <w:rPr>
                <w:rFonts w:eastAsiaTheme="minorHAnsi"/>
                <w:sz w:val="22"/>
                <w:szCs w:val="22"/>
                <w:lang w:eastAsia="en-US"/>
              </w:rPr>
              <w:t xml:space="preserve">о) доля организаций, оказывающих услуги по спортивной подготовке в </w:t>
            </w:r>
            <w:r w:rsidRPr="00980B8D">
              <w:rPr>
                <w:rFonts w:eastAsiaTheme="minorHAnsi"/>
                <w:sz w:val="22"/>
                <w:szCs w:val="22"/>
                <w:lang w:eastAsia="en-US"/>
              </w:rPr>
              <w:t>соответствии с федеральными стандартами спортивной подготовки, в общем количестве организаций в сфере физической культуры и спорта;</w:t>
            </w:r>
          </w:p>
          <w:p w:rsidR="0010456C" w:rsidRPr="00980B8D" w:rsidRDefault="0010456C" w:rsidP="001045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980B8D">
              <w:rPr>
                <w:rFonts w:eastAsiaTheme="minorHAnsi"/>
                <w:sz w:val="22"/>
                <w:szCs w:val="22"/>
                <w:lang w:eastAsia="en-US"/>
              </w:rPr>
              <w:t>п) доля спортсменов-разрядников в общем количестве лиц, занимающихся в системе спортивных школ и спортивных школ олимпийского резерва;</w:t>
            </w:r>
          </w:p>
          <w:p w:rsidR="00121515" w:rsidRPr="00980B8D" w:rsidRDefault="0010456C" w:rsidP="001045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980B8D">
              <w:rPr>
                <w:rFonts w:eastAsiaTheme="minorHAnsi"/>
                <w:sz w:val="22"/>
                <w:szCs w:val="22"/>
                <w:lang w:eastAsia="en-US"/>
              </w:rPr>
              <w:t>р) доля занимающихся на этапе высшего спортивного мастерства в организациях, осуществляющих спортивную подготовку, в общем количестве занимающихся на этапе спортивного совершенствования в организациях, осуществляющих спортивную подготовку</w:t>
            </w:r>
            <w:r w:rsidR="00121515" w:rsidRPr="00980B8D">
              <w:rPr>
                <w:rFonts w:eastAsiaTheme="minorHAnsi"/>
                <w:sz w:val="22"/>
                <w:szCs w:val="22"/>
                <w:lang w:eastAsia="en-US"/>
              </w:rPr>
              <w:t>;</w:t>
            </w:r>
            <w:proofErr w:type="gramEnd"/>
          </w:p>
          <w:p w:rsidR="00980B8D" w:rsidRPr="00E677FD" w:rsidRDefault="00121515" w:rsidP="00980B8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highlight w:val="yellow"/>
                <w:lang w:eastAsia="en-US"/>
              </w:rPr>
            </w:pPr>
            <w:r w:rsidRPr="00980B8D">
              <w:rPr>
                <w:rFonts w:eastAsiaTheme="minorHAnsi"/>
                <w:sz w:val="22"/>
                <w:szCs w:val="22"/>
                <w:lang w:eastAsia="en-US"/>
              </w:rPr>
              <w:t>с) количество построенных в рамках реализации регионального проекта «Спорт - норма жизни» и введенных в эксплуатацию объектов спортивной инфраструктуры, находящихся в муниципальной собственности Петрозаводского городского округа, для занятий физической культурой и спортом.</w:t>
            </w:r>
          </w:p>
        </w:tc>
      </w:tr>
      <w:tr w:rsidR="00544905" w:rsidRPr="004874DD" w:rsidTr="00591C4F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544905" w:rsidRPr="00563107" w:rsidRDefault="00544905" w:rsidP="00591C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63107">
              <w:rPr>
                <w:rFonts w:ascii="Times New Roman" w:hAnsi="Times New Roman" w:cs="Times New Roman"/>
                <w:szCs w:val="22"/>
              </w:rPr>
              <w:lastRenderedPageBreak/>
              <w:t>8.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:rsidR="00544905" w:rsidRPr="00563107" w:rsidRDefault="00544905" w:rsidP="00591C4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63107">
              <w:rPr>
                <w:rFonts w:ascii="Times New Roman" w:hAnsi="Times New Roman" w:cs="Times New Roman"/>
                <w:szCs w:val="22"/>
              </w:rPr>
              <w:t>Этапы и сроки реализации муниципальной программы</w:t>
            </w:r>
          </w:p>
        </w:tc>
        <w:tc>
          <w:tcPr>
            <w:tcW w:w="6947" w:type="dxa"/>
            <w:tcBorders>
              <w:top w:val="single" w:sz="4" w:space="0" w:color="auto"/>
              <w:bottom w:val="single" w:sz="4" w:space="0" w:color="auto"/>
            </w:tcBorders>
          </w:tcPr>
          <w:p w:rsidR="00DE23C5" w:rsidRPr="00563107" w:rsidRDefault="00DE23C5" w:rsidP="00DE23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563107">
              <w:rPr>
                <w:rFonts w:eastAsiaTheme="minorHAnsi"/>
                <w:sz w:val="22"/>
                <w:szCs w:val="22"/>
                <w:lang w:eastAsia="en-US"/>
              </w:rPr>
              <w:t>Срок реализации муниципальной программы 2013-2028 годы. Этапы:</w:t>
            </w:r>
          </w:p>
          <w:p w:rsidR="00DE23C5" w:rsidRPr="00563107" w:rsidRDefault="00DE23C5" w:rsidP="00DE23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563107">
              <w:rPr>
                <w:rFonts w:eastAsiaTheme="minorHAnsi"/>
                <w:sz w:val="22"/>
                <w:szCs w:val="22"/>
                <w:lang w:eastAsia="en-US"/>
              </w:rPr>
              <w:t>а) этап создания условий для интенсивного развития физкультуры и спорта (2013-2015 гг.);</w:t>
            </w:r>
          </w:p>
          <w:p w:rsidR="00563107" w:rsidRPr="00E677FD" w:rsidRDefault="00DE23C5" w:rsidP="0056310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highlight w:val="yellow"/>
                <w:lang w:eastAsia="en-US"/>
              </w:rPr>
            </w:pPr>
            <w:r w:rsidRPr="00563107">
              <w:rPr>
                <w:rFonts w:eastAsiaTheme="minorHAnsi"/>
                <w:sz w:val="22"/>
                <w:szCs w:val="22"/>
                <w:lang w:eastAsia="en-US"/>
              </w:rPr>
              <w:t>б) этап интенсивного роста популярности физкультуры и спорта (2016-2028 гг.).</w:t>
            </w:r>
          </w:p>
        </w:tc>
      </w:tr>
      <w:tr w:rsidR="00544905" w:rsidRPr="00E52537" w:rsidTr="00591C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/>
        </w:trPr>
        <w:tc>
          <w:tcPr>
            <w:tcW w:w="534" w:type="dxa"/>
            <w:shd w:val="clear" w:color="auto" w:fill="auto"/>
          </w:tcPr>
          <w:p w:rsidR="00544905" w:rsidRPr="002E6B21" w:rsidRDefault="00544905" w:rsidP="00591C4F">
            <w:pPr>
              <w:spacing w:line="276" w:lineRule="auto"/>
              <w:jc w:val="center"/>
              <w:rPr>
                <w:spacing w:val="-3"/>
                <w:sz w:val="22"/>
                <w:szCs w:val="22"/>
              </w:rPr>
            </w:pPr>
            <w:r w:rsidRPr="002E6B21">
              <w:rPr>
                <w:spacing w:val="-3"/>
                <w:sz w:val="22"/>
                <w:szCs w:val="22"/>
              </w:rPr>
              <w:t>9.</w:t>
            </w:r>
          </w:p>
        </w:tc>
        <w:tc>
          <w:tcPr>
            <w:tcW w:w="2017" w:type="dxa"/>
            <w:shd w:val="clear" w:color="auto" w:fill="auto"/>
          </w:tcPr>
          <w:p w:rsidR="00544905" w:rsidRPr="002E6B21" w:rsidRDefault="00544905" w:rsidP="00D15CDF">
            <w:pPr>
              <w:pStyle w:val="ConsPlusNormal"/>
              <w:rPr>
                <w:spacing w:val="-3"/>
                <w:szCs w:val="22"/>
              </w:rPr>
            </w:pPr>
            <w:r w:rsidRPr="002E6B21">
              <w:rPr>
                <w:rFonts w:ascii="Times New Roman" w:hAnsi="Times New Roman" w:cs="Times New Roman"/>
                <w:szCs w:val="22"/>
              </w:rPr>
              <w:t>Финансовое обеспечение муниципальной программы, в том числе подпрограмм с указанием источников, с разбивкой по этапам и годам реализации</w:t>
            </w:r>
          </w:p>
        </w:tc>
        <w:tc>
          <w:tcPr>
            <w:tcW w:w="6947" w:type="dxa"/>
            <w:shd w:val="clear" w:color="auto" w:fill="auto"/>
          </w:tcPr>
          <w:p w:rsidR="00544905" w:rsidRPr="00DE1E04" w:rsidRDefault="00544905" w:rsidP="00C46F6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4"/>
                <w:lang w:eastAsia="en-US"/>
              </w:rPr>
            </w:pPr>
            <w:r w:rsidRPr="00DE1E04">
              <w:rPr>
                <w:spacing w:val="-3"/>
                <w:sz w:val="22"/>
                <w:szCs w:val="22"/>
              </w:rPr>
              <w:t xml:space="preserve">Объем финансового обеспечения муниципальной </w:t>
            </w:r>
            <w:r w:rsidR="00C435F3" w:rsidRPr="00DE1E04">
              <w:rPr>
                <w:spacing w:val="-3"/>
                <w:sz w:val="22"/>
                <w:szCs w:val="22"/>
              </w:rPr>
              <w:t xml:space="preserve">программы составляет </w:t>
            </w:r>
            <w:r w:rsidR="00C46F68" w:rsidRPr="00DE1E04">
              <w:rPr>
                <w:rFonts w:eastAsiaTheme="minorHAnsi"/>
                <w:szCs w:val="24"/>
                <w:lang w:eastAsia="en-US"/>
              </w:rPr>
              <w:t xml:space="preserve"> </w:t>
            </w:r>
            <w:r w:rsidR="00DE1E04" w:rsidRPr="00DE1E04">
              <w:rPr>
                <w:rFonts w:eastAsiaTheme="minorHAnsi"/>
                <w:sz w:val="22"/>
                <w:szCs w:val="22"/>
                <w:lang w:eastAsia="en-US"/>
              </w:rPr>
              <w:t>7 147 177,3</w:t>
            </w:r>
            <w:r w:rsidRPr="00DE1E04">
              <w:rPr>
                <w:spacing w:val="-3"/>
                <w:sz w:val="22"/>
                <w:szCs w:val="22"/>
              </w:rPr>
              <w:t xml:space="preserve"> тыс. рублей, в том числе по годам:</w:t>
            </w:r>
          </w:p>
          <w:tbl>
            <w:tblPr>
              <w:tblW w:w="5688" w:type="dxa"/>
              <w:tblLayout w:type="fixed"/>
              <w:tblLook w:val="04A0" w:firstRow="1" w:lastRow="0" w:firstColumn="1" w:lastColumn="0" w:noHBand="0" w:noVBand="1"/>
            </w:tblPr>
            <w:tblGrid>
              <w:gridCol w:w="1908"/>
              <w:gridCol w:w="3780"/>
            </w:tblGrid>
            <w:tr w:rsidR="00544905" w:rsidRPr="00E677FD" w:rsidTr="007C43DE">
              <w:tc>
                <w:tcPr>
                  <w:tcW w:w="1908" w:type="dxa"/>
                  <w:shd w:val="clear" w:color="auto" w:fill="auto"/>
                </w:tcPr>
                <w:p w:rsidR="00544905" w:rsidRPr="00DE1E04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E1E04">
                    <w:rPr>
                      <w:spacing w:val="-3"/>
                      <w:sz w:val="22"/>
                      <w:szCs w:val="22"/>
                    </w:rPr>
                    <w:t>2013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DE1E04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E1E04">
                    <w:rPr>
                      <w:spacing w:val="-3"/>
                      <w:sz w:val="22"/>
                      <w:szCs w:val="22"/>
                    </w:rPr>
                    <w:t>353 594,3 тыс. рублей</w:t>
                  </w:r>
                </w:p>
              </w:tc>
            </w:tr>
            <w:tr w:rsidR="00544905" w:rsidRPr="00E677FD" w:rsidTr="007C43DE">
              <w:tc>
                <w:tcPr>
                  <w:tcW w:w="1908" w:type="dxa"/>
                  <w:shd w:val="clear" w:color="auto" w:fill="auto"/>
                </w:tcPr>
                <w:p w:rsidR="00544905" w:rsidRPr="00DE1E04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E1E04">
                    <w:rPr>
                      <w:spacing w:val="-3"/>
                      <w:sz w:val="22"/>
                      <w:szCs w:val="22"/>
                    </w:rPr>
                    <w:t>2014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DE1E04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E1E04">
                    <w:rPr>
                      <w:spacing w:val="-3"/>
                      <w:sz w:val="22"/>
                      <w:szCs w:val="22"/>
                    </w:rPr>
                    <w:t>942 851,0 тыс. рублей</w:t>
                  </w:r>
                </w:p>
              </w:tc>
            </w:tr>
            <w:tr w:rsidR="00544905" w:rsidRPr="00E677FD" w:rsidTr="007C43DE">
              <w:tc>
                <w:tcPr>
                  <w:tcW w:w="1908" w:type="dxa"/>
                  <w:shd w:val="clear" w:color="auto" w:fill="auto"/>
                </w:tcPr>
                <w:p w:rsidR="00544905" w:rsidRPr="00DE1E04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E1E04">
                    <w:rPr>
                      <w:spacing w:val="-3"/>
                      <w:sz w:val="22"/>
                      <w:szCs w:val="22"/>
                    </w:rPr>
                    <w:t>2015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DE1E04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E1E04">
                    <w:rPr>
                      <w:spacing w:val="-3"/>
                      <w:sz w:val="22"/>
                      <w:szCs w:val="22"/>
                    </w:rPr>
                    <w:t>389 884,0 тыс. рублей</w:t>
                  </w:r>
                </w:p>
              </w:tc>
            </w:tr>
            <w:tr w:rsidR="00544905" w:rsidRPr="00E677FD" w:rsidTr="007C43DE">
              <w:tc>
                <w:tcPr>
                  <w:tcW w:w="1908" w:type="dxa"/>
                  <w:shd w:val="clear" w:color="auto" w:fill="auto"/>
                </w:tcPr>
                <w:p w:rsidR="00544905" w:rsidRPr="00DE1E04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E1E04">
                    <w:rPr>
                      <w:spacing w:val="-3"/>
                      <w:sz w:val="22"/>
                      <w:szCs w:val="22"/>
                    </w:rPr>
                    <w:t>2016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DE1E04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E1E04">
                    <w:rPr>
                      <w:spacing w:val="-3"/>
                      <w:sz w:val="22"/>
                      <w:szCs w:val="22"/>
                    </w:rPr>
                    <w:t>293 122,3 тыс. рублей</w:t>
                  </w:r>
                </w:p>
              </w:tc>
            </w:tr>
            <w:tr w:rsidR="00544905" w:rsidRPr="00E677FD" w:rsidTr="007C43DE">
              <w:tc>
                <w:tcPr>
                  <w:tcW w:w="1908" w:type="dxa"/>
                  <w:shd w:val="clear" w:color="auto" w:fill="auto"/>
                </w:tcPr>
                <w:p w:rsidR="00544905" w:rsidRPr="00DE1E04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E1E04">
                    <w:rPr>
                      <w:spacing w:val="-3"/>
                      <w:sz w:val="22"/>
                      <w:szCs w:val="22"/>
                    </w:rPr>
                    <w:t>2017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DE1E04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E1E04">
                    <w:rPr>
                      <w:spacing w:val="-3"/>
                      <w:sz w:val="22"/>
                      <w:szCs w:val="22"/>
                    </w:rPr>
                    <w:t>271 536,5 тыс. рублей</w:t>
                  </w:r>
                </w:p>
              </w:tc>
            </w:tr>
            <w:tr w:rsidR="00544905" w:rsidRPr="00E677FD" w:rsidTr="007C43DE">
              <w:tc>
                <w:tcPr>
                  <w:tcW w:w="1908" w:type="dxa"/>
                  <w:shd w:val="clear" w:color="auto" w:fill="auto"/>
                </w:tcPr>
                <w:p w:rsidR="00544905" w:rsidRPr="00DE1E04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E1E04">
                    <w:rPr>
                      <w:spacing w:val="-3"/>
                      <w:sz w:val="22"/>
                      <w:szCs w:val="22"/>
                    </w:rPr>
                    <w:t>2018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DE1E04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E1E04">
                    <w:rPr>
                      <w:spacing w:val="-3"/>
                      <w:sz w:val="22"/>
                      <w:szCs w:val="22"/>
                    </w:rPr>
                    <w:t>401 957,8 тыс. рублей</w:t>
                  </w:r>
                </w:p>
              </w:tc>
            </w:tr>
            <w:tr w:rsidR="00544905" w:rsidRPr="00E677FD" w:rsidTr="007C43DE">
              <w:tc>
                <w:tcPr>
                  <w:tcW w:w="1908" w:type="dxa"/>
                  <w:shd w:val="clear" w:color="auto" w:fill="auto"/>
                </w:tcPr>
                <w:p w:rsidR="00544905" w:rsidRPr="00DE1E04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E1E04">
                    <w:rPr>
                      <w:spacing w:val="-3"/>
                      <w:sz w:val="22"/>
                      <w:szCs w:val="22"/>
                    </w:rPr>
                    <w:t>2019 год</w:t>
                  </w:r>
                </w:p>
                <w:p w:rsidR="00544905" w:rsidRPr="00DE1E04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E1E04">
                    <w:rPr>
                      <w:spacing w:val="-3"/>
                      <w:sz w:val="22"/>
                      <w:szCs w:val="22"/>
                    </w:rPr>
                    <w:t>2020 год</w:t>
                  </w:r>
                </w:p>
                <w:p w:rsidR="00544905" w:rsidRPr="00E677FD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  <w:highlight w:val="yellow"/>
                    </w:rPr>
                  </w:pPr>
                  <w:r w:rsidRPr="00DE1E04">
                    <w:rPr>
                      <w:spacing w:val="-3"/>
                      <w:sz w:val="22"/>
                      <w:szCs w:val="22"/>
                    </w:rPr>
                    <w:t>2021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DE1E04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E1E04">
                    <w:rPr>
                      <w:spacing w:val="-3"/>
                      <w:sz w:val="22"/>
                      <w:szCs w:val="22"/>
                    </w:rPr>
                    <w:t>274 060,9 тыс. рублей</w:t>
                  </w:r>
                </w:p>
                <w:p w:rsidR="00544905" w:rsidRPr="00DE1E04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E1E04">
                    <w:rPr>
                      <w:spacing w:val="-3"/>
                      <w:sz w:val="22"/>
                      <w:szCs w:val="22"/>
                    </w:rPr>
                    <w:t>448 866,3 тыс. рублей</w:t>
                  </w:r>
                </w:p>
                <w:p w:rsidR="00544905" w:rsidRPr="00E677FD" w:rsidRDefault="001A0DFA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  <w:highlight w:val="yellow"/>
                    </w:rPr>
                  </w:pPr>
                  <w:r w:rsidRPr="00DE1E04">
                    <w:rPr>
                      <w:spacing w:val="-3"/>
                      <w:sz w:val="22"/>
                      <w:szCs w:val="22"/>
                    </w:rPr>
                    <w:t>376 665,3</w:t>
                  </w:r>
                  <w:r w:rsidR="00C435F3" w:rsidRPr="00DE1E04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="00544905" w:rsidRPr="00DE1E04">
                    <w:rPr>
                      <w:spacing w:val="-3"/>
                      <w:sz w:val="22"/>
                      <w:szCs w:val="22"/>
                    </w:rPr>
                    <w:t>тыс. рублей</w:t>
                  </w:r>
                </w:p>
              </w:tc>
            </w:tr>
            <w:tr w:rsidR="00544905" w:rsidRPr="00E677FD" w:rsidTr="007C43DE">
              <w:tc>
                <w:tcPr>
                  <w:tcW w:w="1908" w:type="dxa"/>
                  <w:shd w:val="clear" w:color="auto" w:fill="auto"/>
                </w:tcPr>
                <w:p w:rsidR="00544905" w:rsidRPr="00E677FD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  <w:highlight w:val="yellow"/>
                    </w:rPr>
                  </w:pPr>
                  <w:r w:rsidRPr="00DE1E04">
                    <w:rPr>
                      <w:spacing w:val="-3"/>
                      <w:sz w:val="22"/>
                      <w:szCs w:val="22"/>
                    </w:rPr>
                    <w:t>2022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E677FD" w:rsidRDefault="001A0DFA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  <w:highlight w:val="yellow"/>
                    </w:rPr>
                  </w:pPr>
                  <w:r w:rsidRPr="00DE1E04">
                    <w:rPr>
                      <w:spacing w:val="-3"/>
                      <w:sz w:val="22"/>
                      <w:szCs w:val="22"/>
                    </w:rPr>
                    <w:t xml:space="preserve">382 669,4 </w:t>
                  </w:r>
                  <w:r w:rsidR="00544905" w:rsidRPr="00DE1E04">
                    <w:rPr>
                      <w:spacing w:val="-3"/>
                      <w:sz w:val="22"/>
                      <w:szCs w:val="22"/>
                    </w:rPr>
                    <w:t>тыс. рублей</w:t>
                  </w:r>
                </w:p>
              </w:tc>
            </w:tr>
            <w:tr w:rsidR="00544905" w:rsidRPr="00E677FD" w:rsidTr="007C43DE">
              <w:trPr>
                <w:trHeight w:val="80"/>
              </w:trPr>
              <w:tc>
                <w:tcPr>
                  <w:tcW w:w="1908" w:type="dxa"/>
                  <w:shd w:val="clear" w:color="auto" w:fill="auto"/>
                </w:tcPr>
                <w:p w:rsidR="00544905" w:rsidRPr="00DE1E04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E1E04">
                    <w:rPr>
                      <w:spacing w:val="-3"/>
                      <w:sz w:val="22"/>
                      <w:szCs w:val="22"/>
                    </w:rPr>
                    <w:t>2023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DE1E04" w:rsidRDefault="00FC5D7B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E1E04">
                    <w:rPr>
                      <w:spacing w:val="-3"/>
                      <w:sz w:val="22"/>
                      <w:szCs w:val="22"/>
                    </w:rPr>
                    <w:t>658 953,9</w:t>
                  </w:r>
                  <w:r w:rsidR="00544905" w:rsidRPr="00DE1E04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</w:tc>
            </w:tr>
            <w:tr w:rsidR="00544905" w:rsidRPr="00E677FD" w:rsidTr="00510A47">
              <w:trPr>
                <w:trHeight w:val="1283"/>
              </w:trPr>
              <w:tc>
                <w:tcPr>
                  <w:tcW w:w="1908" w:type="dxa"/>
                  <w:shd w:val="clear" w:color="auto" w:fill="auto"/>
                </w:tcPr>
                <w:p w:rsidR="00544905" w:rsidRPr="00DE1E04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E1E04">
                    <w:rPr>
                      <w:spacing w:val="-3"/>
                      <w:sz w:val="22"/>
                      <w:szCs w:val="22"/>
                    </w:rPr>
                    <w:t>2024 год</w:t>
                  </w:r>
                </w:p>
                <w:p w:rsidR="00A32D87" w:rsidRPr="00DE1E04" w:rsidRDefault="00A32D87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E1E04">
                    <w:rPr>
                      <w:spacing w:val="-3"/>
                      <w:sz w:val="22"/>
                      <w:szCs w:val="22"/>
                    </w:rPr>
                    <w:t xml:space="preserve">2025 год </w:t>
                  </w:r>
                </w:p>
                <w:p w:rsidR="00A32D87" w:rsidRPr="00DE1E04" w:rsidRDefault="00A32D87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E1E04">
                    <w:rPr>
                      <w:spacing w:val="-3"/>
                      <w:sz w:val="22"/>
                      <w:szCs w:val="22"/>
                    </w:rPr>
                    <w:t>2026 год</w:t>
                  </w:r>
                </w:p>
                <w:p w:rsidR="00A32D87" w:rsidRPr="00DE1E04" w:rsidRDefault="00A32D87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E1E04">
                    <w:rPr>
                      <w:spacing w:val="-3"/>
                      <w:sz w:val="22"/>
                      <w:szCs w:val="22"/>
                    </w:rPr>
                    <w:t>2027 год</w:t>
                  </w:r>
                </w:p>
                <w:p w:rsidR="00A32D87" w:rsidRPr="00E677FD" w:rsidRDefault="00A32D87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  <w:highlight w:val="yellow"/>
                    </w:rPr>
                  </w:pPr>
                  <w:r w:rsidRPr="00DE1E04">
                    <w:rPr>
                      <w:spacing w:val="-3"/>
                      <w:sz w:val="22"/>
                      <w:szCs w:val="22"/>
                    </w:rPr>
                    <w:t>2028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DE1E04" w:rsidRDefault="00DE1E04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E1E04">
                    <w:rPr>
                      <w:spacing w:val="-3"/>
                      <w:sz w:val="22"/>
                      <w:szCs w:val="22"/>
                    </w:rPr>
                    <w:t>742 311,1</w:t>
                  </w:r>
                  <w:r w:rsidR="001A0DFA" w:rsidRPr="00DE1E04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="00544905" w:rsidRPr="00DE1E04">
                    <w:rPr>
                      <w:spacing w:val="-3"/>
                      <w:sz w:val="22"/>
                      <w:szCs w:val="22"/>
                    </w:rPr>
                    <w:t>тыс. рублей</w:t>
                  </w:r>
                </w:p>
                <w:p w:rsidR="00CA50A0" w:rsidRPr="00DE1E04" w:rsidRDefault="00DE1E04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E1E04">
                    <w:rPr>
                      <w:spacing w:val="-3"/>
                      <w:sz w:val="22"/>
                      <w:szCs w:val="22"/>
                    </w:rPr>
                    <w:t>367 848,8</w:t>
                  </w:r>
                  <w:r w:rsidR="00CA50A0" w:rsidRPr="00DE1E04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  <w:p w:rsidR="00CA50A0" w:rsidRPr="00DE1E04" w:rsidRDefault="00DE1E04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E1E04">
                    <w:rPr>
                      <w:spacing w:val="-3"/>
                      <w:sz w:val="22"/>
                      <w:szCs w:val="22"/>
                    </w:rPr>
                    <w:t>475 890,5</w:t>
                  </w:r>
                  <w:r w:rsidR="00CA50A0" w:rsidRPr="00DE1E04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  <w:p w:rsidR="00CA50A0" w:rsidRPr="00DE1E04" w:rsidRDefault="00DE1E04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E1E04">
                    <w:rPr>
                      <w:spacing w:val="-3"/>
                      <w:sz w:val="22"/>
                      <w:szCs w:val="22"/>
                    </w:rPr>
                    <w:t>373 482,6</w:t>
                  </w:r>
                  <w:r w:rsidR="00CA50A0" w:rsidRPr="00DE1E04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  <w:p w:rsidR="00CA50A0" w:rsidRPr="00DE1E04" w:rsidRDefault="00DE1E04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E1E04">
                    <w:rPr>
                      <w:spacing w:val="-3"/>
                      <w:sz w:val="22"/>
                      <w:szCs w:val="22"/>
                    </w:rPr>
                    <w:t>393 482,6</w:t>
                  </w:r>
                  <w:r w:rsidR="00CA50A0" w:rsidRPr="00DE1E04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  <w:p w:rsidR="00A32D87" w:rsidRPr="00E677FD" w:rsidRDefault="00A32D87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"/>
                      <w:szCs w:val="2"/>
                      <w:highlight w:val="yellow"/>
                    </w:rPr>
                  </w:pPr>
                </w:p>
              </w:tc>
            </w:tr>
          </w:tbl>
          <w:p w:rsidR="00544905" w:rsidRPr="00A96585" w:rsidRDefault="00544905" w:rsidP="00841A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96585">
              <w:rPr>
                <w:spacing w:val="-3"/>
                <w:sz w:val="22"/>
                <w:szCs w:val="22"/>
              </w:rPr>
              <w:t>Финансовое обеспечение муниципальной программы за счет средств бюджета Петрозаводского городског</w:t>
            </w:r>
            <w:r w:rsidR="00C435F3" w:rsidRPr="00A96585">
              <w:rPr>
                <w:spacing w:val="-3"/>
                <w:sz w:val="22"/>
                <w:szCs w:val="22"/>
              </w:rPr>
              <w:t xml:space="preserve">о округа составляет </w:t>
            </w:r>
            <w:r w:rsidR="00EF2313" w:rsidRPr="00A96585">
              <w:rPr>
                <w:spacing w:val="-3"/>
                <w:sz w:val="22"/>
                <w:szCs w:val="22"/>
              </w:rPr>
              <w:t xml:space="preserve"> </w:t>
            </w:r>
            <w:r w:rsidR="00A96585" w:rsidRPr="00A96585">
              <w:rPr>
                <w:rFonts w:eastAsiaTheme="minorHAnsi"/>
                <w:sz w:val="22"/>
                <w:szCs w:val="22"/>
                <w:lang w:eastAsia="en-US"/>
              </w:rPr>
              <w:t>3 797 187,2</w:t>
            </w:r>
            <w:r w:rsidR="006E1251" w:rsidRPr="00A96585">
              <w:rPr>
                <w:spacing w:val="-3"/>
                <w:sz w:val="22"/>
                <w:szCs w:val="22"/>
              </w:rPr>
              <w:t xml:space="preserve"> </w:t>
            </w:r>
            <w:r w:rsidRPr="00A96585">
              <w:rPr>
                <w:spacing w:val="-3"/>
                <w:sz w:val="22"/>
                <w:szCs w:val="22"/>
              </w:rPr>
              <w:t>тыс. рублей, в том числе по годам:</w:t>
            </w:r>
          </w:p>
          <w:tbl>
            <w:tblPr>
              <w:tblW w:w="4678" w:type="dxa"/>
              <w:tblLayout w:type="fixed"/>
              <w:tblLook w:val="04A0" w:firstRow="1" w:lastRow="0" w:firstColumn="1" w:lastColumn="0" w:noHBand="0" w:noVBand="1"/>
            </w:tblPr>
            <w:tblGrid>
              <w:gridCol w:w="1877"/>
              <w:gridCol w:w="2801"/>
            </w:tblGrid>
            <w:tr w:rsidR="00544905" w:rsidRPr="00E677FD" w:rsidTr="00DA4E07">
              <w:tc>
                <w:tcPr>
                  <w:tcW w:w="1877" w:type="dxa"/>
                  <w:shd w:val="clear" w:color="auto" w:fill="auto"/>
                </w:tcPr>
                <w:p w:rsidR="00544905" w:rsidRPr="00A96585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96585">
                    <w:rPr>
                      <w:spacing w:val="-3"/>
                      <w:sz w:val="22"/>
                      <w:szCs w:val="22"/>
                    </w:rPr>
                    <w:t>2013 год</w:t>
                  </w:r>
                </w:p>
              </w:tc>
              <w:tc>
                <w:tcPr>
                  <w:tcW w:w="2801" w:type="dxa"/>
                  <w:shd w:val="clear" w:color="auto" w:fill="auto"/>
                </w:tcPr>
                <w:p w:rsidR="00544905" w:rsidRPr="00E677FD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  <w:highlight w:val="yellow"/>
                    </w:rPr>
                  </w:pPr>
                  <w:r w:rsidRPr="00DA4E07">
                    <w:rPr>
                      <w:spacing w:val="-3"/>
                      <w:sz w:val="22"/>
                      <w:szCs w:val="22"/>
                    </w:rPr>
                    <w:t>206 063,0 тыс. рублей</w:t>
                  </w:r>
                </w:p>
              </w:tc>
            </w:tr>
            <w:tr w:rsidR="00544905" w:rsidRPr="00E677FD" w:rsidTr="00DA4E07">
              <w:tc>
                <w:tcPr>
                  <w:tcW w:w="1877" w:type="dxa"/>
                  <w:shd w:val="clear" w:color="auto" w:fill="auto"/>
                </w:tcPr>
                <w:p w:rsidR="00544905" w:rsidRPr="00A96585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96585">
                    <w:rPr>
                      <w:spacing w:val="-3"/>
                      <w:sz w:val="22"/>
                      <w:szCs w:val="22"/>
                    </w:rPr>
                    <w:t>2014 год</w:t>
                  </w:r>
                </w:p>
              </w:tc>
              <w:tc>
                <w:tcPr>
                  <w:tcW w:w="2801" w:type="dxa"/>
                  <w:shd w:val="clear" w:color="auto" w:fill="auto"/>
                </w:tcPr>
                <w:p w:rsidR="00544905" w:rsidRPr="00E677FD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  <w:highlight w:val="yellow"/>
                    </w:rPr>
                  </w:pPr>
                  <w:r w:rsidRPr="00DA4E07">
                    <w:rPr>
                      <w:spacing w:val="-3"/>
                      <w:sz w:val="22"/>
                      <w:szCs w:val="22"/>
                    </w:rPr>
                    <w:t>192 948,4 тыс. рублей</w:t>
                  </w:r>
                </w:p>
              </w:tc>
            </w:tr>
            <w:tr w:rsidR="00544905" w:rsidRPr="00E677FD" w:rsidTr="00DA4E07">
              <w:tc>
                <w:tcPr>
                  <w:tcW w:w="1877" w:type="dxa"/>
                  <w:shd w:val="clear" w:color="auto" w:fill="auto"/>
                </w:tcPr>
                <w:p w:rsidR="00544905" w:rsidRPr="00A96585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96585">
                    <w:rPr>
                      <w:spacing w:val="-3"/>
                      <w:sz w:val="22"/>
                      <w:szCs w:val="22"/>
                    </w:rPr>
                    <w:t>2015 год</w:t>
                  </w:r>
                </w:p>
              </w:tc>
              <w:tc>
                <w:tcPr>
                  <w:tcW w:w="2801" w:type="dxa"/>
                  <w:shd w:val="clear" w:color="auto" w:fill="auto"/>
                </w:tcPr>
                <w:p w:rsidR="00544905" w:rsidRPr="00E677FD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  <w:highlight w:val="yellow"/>
                    </w:rPr>
                  </w:pPr>
                  <w:r w:rsidRPr="00DA4E07">
                    <w:rPr>
                      <w:spacing w:val="-3"/>
                      <w:sz w:val="22"/>
                      <w:szCs w:val="22"/>
                    </w:rPr>
                    <w:t>214 415,6 тыс. рублей</w:t>
                  </w:r>
                </w:p>
              </w:tc>
            </w:tr>
            <w:tr w:rsidR="00544905" w:rsidRPr="00DA4E07" w:rsidTr="00DA4E07">
              <w:tc>
                <w:tcPr>
                  <w:tcW w:w="1877" w:type="dxa"/>
                  <w:shd w:val="clear" w:color="auto" w:fill="auto"/>
                </w:tcPr>
                <w:p w:rsidR="00544905" w:rsidRPr="00A96585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96585">
                    <w:rPr>
                      <w:spacing w:val="-3"/>
                      <w:sz w:val="22"/>
                      <w:szCs w:val="22"/>
                    </w:rPr>
                    <w:t>2016 год</w:t>
                  </w:r>
                </w:p>
              </w:tc>
              <w:tc>
                <w:tcPr>
                  <w:tcW w:w="2801" w:type="dxa"/>
                  <w:shd w:val="clear" w:color="auto" w:fill="auto"/>
                </w:tcPr>
                <w:p w:rsidR="00544905" w:rsidRPr="00DA4E07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A4E07">
                    <w:rPr>
                      <w:spacing w:val="-3"/>
                      <w:sz w:val="22"/>
                      <w:szCs w:val="22"/>
                    </w:rPr>
                    <w:t>196 551,2 тыс. рублей</w:t>
                  </w:r>
                </w:p>
              </w:tc>
            </w:tr>
            <w:tr w:rsidR="00544905" w:rsidRPr="00DA4E07" w:rsidTr="00DA4E07">
              <w:tc>
                <w:tcPr>
                  <w:tcW w:w="1877" w:type="dxa"/>
                  <w:shd w:val="clear" w:color="auto" w:fill="auto"/>
                </w:tcPr>
                <w:p w:rsidR="00544905" w:rsidRPr="00A96585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96585">
                    <w:rPr>
                      <w:spacing w:val="-3"/>
                      <w:sz w:val="22"/>
                      <w:szCs w:val="22"/>
                    </w:rPr>
                    <w:t>2017 год</w:t>
                  </w:r>
                </w:p>
              </w:tc>
              <w:tc>
                <w:tcPr>
                  <w:tcW w:w="2801" w:type="dxa"/>
                  <w:shd w:val="clear" w:color="auto" w:fill="auto"/>
                </w:tcPr>
                <w:p w:rsidR="00544905" w:rsidRPr="00DA4E07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A4E07">
                    <w:rPr>
                      <w:spacing w:val="-3"/>
                      <w:sz w:val="22"/>
                      <w:szCs w:val="22"/>
                    </w:rPr>
                    <w:t>187 796,1 тыс. рублей</w:t>
                  </w:r>
                </w:p>
              </w:tc>
            </w:tr>
            <w:tr w:rsidR="00544905" w:rsidRPr="00DA4E07" w:rsidTr="00DA4E07">
              <w:tc>
                <w:tcPr>
                  <w:tcW w:w="1877" w:type="dxa"/>
                  <w:shd w:val="clear" w:color="auto" w:fill="auto"/>
                </w:tcPr>
                <w:p w:rsidR="00544905" w:rsidRPr="00DA4E07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A4E07">
                    <w:rPr>
                      <w:spacing w:val="-3"/>
                      <w:sz w:val="22"/>
                      <w:szCs w:val="22"/>
                    </w:rPr>
                    <w:t>2018 год</w:t>
                  </w:r>
                </w:p>
              </w:tc>
              <w:tc>
                <w:tcPr>
                  <w:tcW w:w="2801" w:type="dxa"/>
                  <w:shd w:val="clear" w:color="auto" w:fill="auto"/>
                </w:tcPr>
                <w:p w:rsidR="00544905" w:rsidRPr="00DA4E07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A4E07">
                    <w:rPr>
                      <w:spacing w:val="-3"/>
                      <w:sz w:val="22"/>
                      <w:szCs w:val="22"/>
                    </w:rPr>
                    <w:t>192 774,8 тыс. рублей</w:t>
                  </w:r>
                </w:p>
              </w:tc>
            </w:tr>
            <w:tr w:rsidR="00544905" w:rsidRPr="00E677FD" w:rsidTr="00DA4E07">
              <w:tc>
                <w:tcPr>
                  <w:tcW w:w="1877" w:type="dxa"/>
                  <w:shd w:val="clear" w:color="auto" w:fill="auto"/>
                </w:tcPr>
                <w:p w:rsidR="00544905" w:rsidRPr="00A96585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96585">
                    <w:rPr>
                      <w:spacing w:val="-3"/>
                      <w:sz w:val="22"/>
                      <w:szCs w:val="22"/>
                    </w:rPr>
                    <w:t>2019 год</w:t>
                  </w:r>
                </w:p>
                <w:p w:rsidR="00544905" w:rsidRPr="00A96585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96585">
                    <w:rPr>
                      <w:spacing w:val="-3"/>
                      <w:sz w:val="22"/>
                      <w:szCs w:val="22"/>
                    </w:rPr>
                    <w:t>2020 год</w:t>
                  </w:r>
                </w:p>
                <w:p w:rsidR="00544905" w:rsidRPr="00A96585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96585">
                    <w:rPr>
                      <w:spacing w:val="-3"/>
                      <w:sz w:val="22"/>
                      <w:szCs w:val="22"/>
                    </w:rPr>
                    <w:t>2021 год</w:t>
                  </w:r>
                </w:p>
              </w:tc>
              <w:tc>
                <w:tcPr>
                  <w:tcW w:w="2801" w:type="dxa"/>
                  <w:shd w:val="clear" w:color="auto" w:fill="auto"/>
                </w:tcPr>
                <w:p w:rsidR="00544905" w:rsidRPr="00DA4E07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A4E07">
                    <w:rPr>
                      <w:spacing w:val="-3"/>
                      <w:sz w:val="22"/>
                      <w:szCs w:val="22"/>
                    </w:rPr>
                    <w:t>197 525,8 тыс. рублей</w:t>
                  </w:r>
                </w:p>
                <w:p w:rsidR="00544905" w:rsidRPr="00DA4E07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A4E07">
                    <w:rPr>
                      <w:spacing w:val="-3"/>
                      <w:sz w:val="22"/>
                      <w:szCs w:val="22"/>
                    </w:rPr>
                    <w:t xml:space="preserve">219 949,9 тыс. рублей </w:t>
                  </w:r>
                </w:p>
                <w:p w:rsidR="00544905" w:rsidRPr="00E677FD" w:rsidRDefault="00841A09" w:rsidP="00E677FD">
                  <w:pPr>
                    <w:framePr w:hSpace="180" w:wrap="around" w:vAnchor="text" w:hAnchor="text" w:xAlign="right" w:y="1"/>
                    <w:autoSpaceDE w:val="0"/>
                    <w:autoSpaceDN w:val="0"/>
                    <w:adjustRightInd w:val="0"/>
                    <w:suppressOverlap/>
                    <w:jc w:val="both"/>
                    <w:rPr>
                      <w:spacing w:val="-3"/>
                      <w:sz w:val="22"/>
                      <w:szCs w:val="22"/>
                      <w:highlight w:val="yellow"/>
                    </w:rPr>
                  </w:pPr>
                  <w:r w:rsidRPr="00DA4E07">
                    <w:rPr>
                      <w:spacing w:val="-3"/>
                      <w:sz w:val="22"/>
                      <w:szCs w:val="22"/>
                    </w:rPr>
                    <w:t xml:space="preserve">228 760,7 </w:t>
                  </w:r>
                  <w:r w:rsidR="00544905" w:rsidRPr="00DA4E07">
                    <w:rPr>
                      <w:spacing w:val="-3"/>
                      <w:sz w:val="22"/>
                      <w:szCs w:val="22"/>
                    </w:rPr>
                    <w:t>тыс. рублей</w:t>
                  </w:r>
                </w:p>
              </w:tc>
            </w:tr>
            <w:tr w:rsidR="00544905" w:rsidRPr="00E677FD" w:rsidTr="00DA4E07">
              <w:tc>
                <w:tcPr>
                  <w:tcW w:w="1877" w:type="dxa"/>
                  <w:shd w:val="clear" w:color="auto" w:fill="auto"/>
                </w:tcPr>
                <w:p w:rsidR="00544905" w:rsidRPr="00A96585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96585">
                    <w:rPr>
                      <w:spacing w:val="-3"/>
                      <w:sz w:val="22"/>
                      <w:szCs w:val="22"/>
                    </w:rPr>
                    <w:t>2022 год</w:t>
                  </w:r>
                </w:p>
              </w:tc>
              <w:tc>
                <w:tcPr>
                  <w:tcW w:w="2801" w:type="dxa"/>
                  <w:shd w:val="clear" w:color="auto" w:fill="auto"/>
                </w:tcPr>
                <w:p w:rsidR="00544905" w:rsidRPr="00E677FD" w:rsidRDefault="00841A09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  <w:highlight w:val="yellow"/>
                    </w:rPr>
                  </w:pPr>
                  <w:r w:rsidRPr="00DA4E07">
                    <w:rPr>
                      <w:spacing w:val="-3"/>
                      <w:sz w:val="22"/>
                      <w:szCs w:val="22"/>
                    </w:rPr>
                    <w:t xml:space="preserve">224 769,6 </w:t>
                  </w:r>
                  <w:r w:rsidR="00544905" w:rsidRPr="00DA4E07">
                    <w:rPr>
                      <w:spacing w:val="-3"/>
                      <w:sz w:val="22"/>
                      <w:szCs w:val="22"/>
                    </w:rPr>
                    <w:t>тыс. рублей</w:t>
                  </w:r>
                </w:p>
              </w:tc>
            </w:tr>
            <w:tr w:rsidR="00544905" w:rsidRPr="00DA4E07" w:rsidTr="00DA4E07">
              <w:tc>
                <w:tcPr>
                  <w:tcW w:w="1877" w:type="dxa"/>
                  <w:shd w:val="clear" w:color="auto" w:fill="auto"/>
                </w:tcPr>
                <w:p w:rsidR="00544905" w:rsidRPr="00A96585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96585">
                    <w:rPr>
                      <w:spacing w:val="-3"/>
                      <w:sz w:val="22"/>
                      <w:szCs w:val="22"/>
                    </w:rPr>
                    <w:t>2023 год</w:t>
                  </w:r>
                </w:p>
              </w:tc>
              <w:tc>
                <w:tcPr>
                  <w:tcW w:w="2801" w:type="dxa"/>
                  <w:shd w:val="clear" w:color="auto" w:fill="auto"/>
                </w:tcPr>
                <w:p w:rsidR="00544905" w:rsidRPr="00DA4E07" w:rsidRDefault="0062504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A4E07">
                    <w:rPr>
                      <w:spacing w:val="-3"/>
                      <w:sz w:val="22"/>
                      <w:szCs w:val="22"/>
                    </w:rPr>
                    <w:t>256 367,1</w:t>
                  </w:r>
                  <w:r w:rsidR="00544905" w:rsidRPr="00DA4E07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</w:tc>
            </w:tr>
            <w:tr w:rsidR="00544905" w:rsidRPr="00E677FD" w:rsidTr="00DA4E07">
              <w:tc>
                <w:tcPr>
                  <w:tcW w:w="1877" w:type="dxa"/>
                  <w:shd w:val="clear" w:color="auto" w:fill="auto"/>
                </w:tcPr>
                <w:p w:rsidR="00544905" w:rsidRPr="00A96585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96585">
                    <w:rPr>
                      <w:spacing w:val="-3"/>
                      <w:sz w:val="22"/>
                      <w:szCs w:val="22"/>
                    </w:rPr>
                    <w:t>2024 год</w:t>
                  </w:r>
                </w:p>
                <w:p w:rsidR="001D5839" w:rsidRPr="00A96585" w:rsidRDefault="001D5839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96585">
                    <w:rPr>
                      <w:spacing w:val="-3"/>
                      <w:sz w:val="22"/>
                      <w:szCs w:val="22"/>
                    </w:rPr>
                    <w:t>2025 год</w:t>
                  </w:r>
                </w:p>
                <w:p w:rsidR="001D5839" w:rsidRPr="00A96585" w:rsidRDefault="001D5839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96585">
                    <w:rPr>
                      <w:spacing w:val="-3"/>
                      <w:sz w:val="22"/>
                      <w:szCs w:val="22"/>
                    </w:rPr>
                    <w:t>2026 год</w:t>
                  </w:r>
                </w:p>
                <w:p w:rsidR="001D5839" w:rsidRPr="00A96585" w:rsidRDefault="001D5839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96585">
                    <w:rPr>
                      <w:spacing w:val="-3"/>
                      <w:sz w:val="22"/>
                      <w:szCs w:val="22"/>
                    </w:rPr>
                    <w:t>2027 год</w:t>
                  </w:r>
                </w:p>
                <w:p w:rsidR="001D5839" w:rsidRPr="00A96585" w:rsidRDefault="001D5839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96585">
                    <w:rPr>
                      <w:spacing w:val="-3"/>
                      <w:sz w:val="22"/>
                      <w:szCs w:val="22"/>
                    </w:rPr>
                    <w:t>2028 год</w:t>
                  </w:r>
                </w:p>
              </w:tc>
              <w:tc>
                <w:tcPr>
                  <w:tcW w:w="2801" w:type="dxa"/>
                  <w:shd w:val="clear" w:color="auto" w:fill="auto"/>
                </w:tcPr>
                <w:p w:rsidR="0037230F" w:rsidRPr="00DA4E07" w:rsidRDefault="00DA4E07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A4E07">
                    <w:rPr>
                      <w:spacing w:val="-3"/>
                      <w:sz w:val="22"/>
                      <w:szCs w:val="22"/>
                    </w:rPr>
                    <w:t>330 283,1</w:t>
                  </w:r>
                  <w:r w:rsidR="0037230F" w:rsidRPr="00DA4E07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  <w:p w:rsidR="0037230F" w:rsidRPr="00DA4E07" w:rsidRDefault="00DA4E07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DA4E07">
                    <w:rPr>
                      <w:spacing w:val="-3"/>
                      <w:sz w:val="22"/>
                      <w:szCs w:val="22"/>
                    </w:rPr>
                    <w:t xml:space="preserve">300 615,2  </w:t>
                  </w:r>
                  <w:r w:rsidR="0037230F" w:rsidRPr="00DA4E07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  <w:p w:rsidR="00FD5B50" w:rsidRPr="00DA4E07" w:rsidRDefault="00DA4E07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A4E07">
                    <w:rPr>
                      <w:spacing w:val="-3"/>
                      <w:sz w:val="22"/>
                      <w:szCs w:val="22"/>
                    </w:rPr>
                    <w:t>300 007,7</w:t>
                  </w:r>
                  <w:r w:rsidR="00FD5B50" w:rsidRPr="00DA4E07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  <w:p w:rsidR="00FD5B50" w:rsidRPr="00DA4E07" w:rsidRDefault="00FD5B50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A4E07">
                    <w:rPr>
                      <w:spacing w:val="-3"/>
                      <w:sz w:val="22"/>
                      <w:szCs w:val="22"/>
                    </w:rPr>
                    <w:t>264 179,5 тыс. рублей</w:t>
                  </w:r>
                </w:p>
                <w:p w:rsidR="00544905" w:rsidRPr="00E677FD" w:rsidRDefault="00FD5B50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  <w:highlight w:val="yellow"/>
                    </w:rPr>
                  </w:pPr>
                  <w:r w:rsidRPr="00DA4E07">
                    <w:rPr>
                      <w:spacing w:val="-3"/>
                      <w:sz w:val="22"/>
                      <w:szCs w:val="22"/>
                    </w:rPr>
                    <w:t>284 179,5 тыс. рублей</w:t>
                  </w:r>
                </w:p>
              </w:tc>
            </w:tr>
          </w:tbl>
          <w:p w:rsidR="00544905" w:rsidRPr="001975A0" w:rsidRDefault="00544905" w:rsidP="00880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975A0">
              <w:rPr>
                <w:spacing w:val="-3"/>
                <w:sz w:val="22"/>
                <w:szCs w:val="22"/>
              </w:rPr>
              <w:t>Финансовое обеспечение муниципальной программы за счет средств бюджета Республ</w:t>
            </w:r>
            <w:r w:rsidR="00C435F3" w:rsidRPr="001975A0">
              <w:rPr>
                <w:spacing w:val="-3"/>
                <w:sz w:val="22"/>
                <w:szCs w:val="22"/>
              </w:rPr>
              <w:t xml:space="preserve">ики Карелия составляет </w:t>
            </w:r>
            <w:r w:rsidR="001975A0" w:rsidRPr="001975A0">
              <w:rPr>
                <w:rFonts w:eastAsiaTheme="minorHAnsi"/>
                <w:sz w:val="22"/>
                <w:szCs w:val="22"/>
                <w:lang w:eastAsia="en-US"/>
              </w:rPr>
              <w:t xml:space="preserve"> 814 292,0</w:t>
            </w:r>
            <w:r w:rsidR="008F5AB1" w:rsidRPr="001975A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1975A0">
              <w:rPr>
                <w:spacing w:val="-3"/>
                <w:sz w:val="22"/>
                <w:szCs w:val="22"/>
              </w:rPr>
              <w:t>тыс. рублей, в том числе по годам:</w:t>
            </w:r>
          </w:p>
          <w:tbl>
            <w:tblPr>
              <w:tblW w:w="5699" w:type="dxa"/>
              <w:tblLayout w:type="fixed"/>
              <w:tblLook w:val="04A0" w:firstRow="1" w:lastRow="0" w:firstColumn="1" w:lastColumn="0" w:noHBand="0" w:noVBand="1"/>
            </w:tblPr>
            <w:tblGrid>
              <w:gridCol w:w="1871"/>
              <w:gridCol w:w="3828"/>
            </w:tblGrid>
            <w:tr w:rsidR="00544905" w:rsidRPr="00E677FD" w:rsidTr="007C43DE">
              <w:tc>
                <w:tcPr>
                  <w:tcW w:w="1871" w:type="dxa"/>
                  <w:shd w:val="clear" w:color="auto" w:fill="auto"/>
                </w:tcPr>
                <w:p w:rsidR="00544905" w:rsidRPr="001975A0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975A0">
                    <w:rPr>
                      <w:spacing w:val="-3"/>
                      <w:sz w:val="22"/>
                      <w:szCs w:val="22"/>
                    </w:rPr>
                    <w:t>2013 год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544905" w:rsidRPr="001975A0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975A0">
                    <w:rPr>
                      <w:spacing w:val="-3"/>
                      <w:sz w:val="22"/>
                      <w:szCs w:val="22"/>
                    </w:rPr>
                    <w:t>71 670,0 тыс. рублей</w:t>
                  </w:r>
                </w:p>
              </w:tc>
            </w:tr>
            <w:tr w:rsidR="00544905" w:rsidRPr="00E677FD" w:rsidTr="007C43DE">
              <w:tc>
                <w:tcPr>
                  <w:tcW w:w="1871" w:type="dxa"/>
                  <w:shd w:val="clear" w:color="auto" w:fill="auto"/>
                </w:tcPr>
                <w:p w:rsidR="00544905" w:rsidRPr="001975A0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975A0">
                    <w:rPr>
                      <w:spacing w:val="-3"/>
                      <w:sz w:val="22"/>
                      <w:szCs w:val="22"/>
                    </w:rPr>
                    <w:t>2014 год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544905" w:rsidRPr="001975A0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975A0">
                    <w:rPr>
                      <w:spacing w:val="-3"/>
                      <w:sz w:val="22"/>
                      <w:szCs w:val="22"/>
                    </w:rPr>
                    <w:t>4 576,0 тыс. рублей</w:t>
                  </w:r>
                </w:p>
              </w:tc>
            </w:tr>
            <w:tr w:rsidR="00544905" w:rsidRPr="00E677FD" w:rsidTr="007C43DE">
              <w:tc>
                <w:tcPr>
                  <w:tcW w:w="1871" w:type="dxa"/>
                  <w:shd w:val="clear" w:color="auto" w:fill="auto"/>
                </w:tcPr>
                <w:p w:rsidR="00544905" w:rsidRPr="001975A0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975A0">
                    <w:rPr>
                      <w:spacing w:val="-3"/>
                      <w:sz w:val="22"/>
                      <w:szCs w:val="22"/>
                    </w:rPr>
                    <w:t>2015 год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544905" w:rsidRPr="001975A0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975A0">
                    <w:rPr>
                      <w:spacing w:val="-3"/>
                      <w:sz w:val="22"/>
                      <w:szCs w:val="22"/>
                    </w:rPr>
                    <w:t>0,0 тыс. рублей</w:t>
                  </w:r>
                </w:p>
              </w:tc>
            </w:tr>
            <w:tr w:rsidR="00544905" w:rsidRPr="00E677FD" w:rsidTr="007C43DE">
              <w:tc>
                <w:tcPr>
                  <w:tcW w:w="1871" w:type="dxa"/>
                  <w:shd w:val="clear" w:color="auto" w:fill="auto"/>
                </w:tcPr>
                <w:p w:rsidR="00544905" w:rsidRPr="001975A0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975A0">
                    <w:rPr>
                      <w:spacing w:val="-3"/>
                      <w:sz w:val="22"/>
                      <w:szCs w:val="22"/>
                    </w:rPr>
                    <w:t>2016 год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544905" w:rsidRPr="001975A0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975A0">
                    <w:rPr>
                      <w:spacing w:val="-3"/>
                      <w:sz w:val="22"/>
                      <w:szCs w:val="22"/>
                    </w:rPr>
                    <w:t>2 313,1 тыс. рублей</w:t>
                  </w:r>
                </w:p>
              </w:tc>
            </w:tr>
            <w:tr w:rsidR="00544905" w:rsidRPr="00E677FD" w:rsidTr="007C43DE">
              <w:tc>
                <w:tcPr>
                  <w:tcW w:w="1871" w:type="dxa"/>
                  <w:shd w:val="clear" w:color="auto" w:fill="auto"/>
                </w:tcPr>
                <w:p w:rsidR="00544905" w:rsidRPr="001975A0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975A0">
                    <w:rPr>
                      <w:spacing w:val="-3"/>
                      <w:sz w:val="22"/>
                      <w:szCs w:val="22"/>
                    </w:rPr>
                    <w:t>2017 год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544905" w:rsidRPr="001975A0" w:rsidRDefault="00544905" w:rsidP="00E677F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975A0">
                    <w:rPr>
                      <w:spacing w:val="-3"/>
                      <w:sz w:val="22"/>
                      <w:szCs w:val="22"/>
                    </w:rPr>
                    <w:t>2 193,7 тыс. рублей</w:t>
                  </w:r>
                </w:p>
              </w:tc>
            </w:tr>
            <w:tr w:rsidR="00544905" w:rsidRPr="00E677FD" w:rsidTr="007C43DE">
              <w:tc>
                <w:tcPr>
                  <w:tcW w:w="1871" w:type="dxa"/>
                  <w:shd w:val="clear" w:color="auto" w:fill="auto"/>
                </w:tcPr>
                <w:p w:rsidR="00544905" w:rsidRPr="001975A0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975A0">
                    <w:rPr>
                      <w:spacing w:val="-3"/>
                      <w:sz w:val="22"/>
                      <w:szCs w:val="22"/>
                    </w:rPr>
                    <w:lastRenderedPageBreak/>
                    <w:t>2018 год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544905" w:rsidRPr="001975A0" w:rsidRDefault="00544905" w:rsidP="00E677F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975A0">
                    <w:rPr>
                      <w:spacing w:val="-3"/>
                      <w:sz w:val="22"/>
                      <w:szCs w:val="22"/>
                    </w:rPr>
                    <w:t>25 853,0 тыс. рублей</w:t>
                  </w:r>
                </w:p>
              </w:tc>
            </w:tr>
            <w:tr w:rsidR="00544905" w:rsidRPr="00E677FD" w:rsidTr="007C43DE">
              <w:tc>
                <w:tcPr>
                  <w:tcW w:w="1871" w:type="dxa"/>
                  <w:shd w:val="clear" w:color="auto" w:fill="auto"/>
                </w:tcPr>
                <w:p w:rsidR="00544905" w:rsidRPr="001975A0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975A0">
                    <w:rPr>
                      <w:spacing w:val="-3"/>
                      <w:sz w:val="22"/>
                      <w:szCs w:val="22"/>
                    </w:rPr>
                    <w:t>2019 год</w:t>
                  </w:r>
                </w:p>
                <w:p w:rsidR="00544905" w:rsidRPr="001975A0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975A0">
                    <w:rPr>
                      <w:spacing w:val="-3"/>
                      <w:sz w:val="22"/>
                      <w:szCs w:val="22"/>
                    </w:rPr>
                    <w:t>2020 год</w:t>
                  </w:r>
                </w:p>
                <w:p w:rsidR="00544905" w:rsidRPr="001975A0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975A0">
                    <w:rPr>
                      <w:spacing w:val="-3"/>
                      <w:sz w:val="22"/>
                      <w:szCs w:val="22"/>
                    </w:rPr>
                    <w:t>2021 год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544905" w:rsidRPr="001975A0" w:rsidRDefault="00544905" w:rsidP="00E677F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975A0">
                    <w:rPr>
                      <w:spacing w:val="-3"/>
                      <w:sz w:val="22"/>
                      <w:szCs w:val="22"/>
                    </w:rPr>
                    <w:t>37 812,8 тыс. рублей</w:t>
                  </w:r>
                </w:p>
                <w:p w:rsidR="00544905" w:rsidRPr="001975A0" w:rsidRDefault="00544905" w:rsidP="00E677F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975A0">
                    <w:rPr>
                      <w:spacing w:val="-3"/>
                      <w:sz w:val="22"/>
                      <w:szCs w:val="22"/>
                    </w:rPr>
                    <w:t>100 950,7 тыс. рублей</w:t>
                  </w:r>
                </w:p>
                <w:p w:rsidR="00544905" w:rsidRPr="001975A0" w:rsidRDefault="00880B94" w:rsidP="00E677FD">
                  <w:pPr>
                    <w:framePr w:hSpace="180" w:wrap="around" w:vAnchor="text" w:hAnchor="text" w:xAlign="right" w:y="1"/>
                    <w:autoSpaceDE w:val="0"/>
                    <w:autoSpaceDN w:val="0"/>
                    <w:adjustRightInd w:val="0"/>
                    <w:suppressOverlap/>
                    <w:jc w:val="both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1975A0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92 130,4 </w:t>
                  </w:r>
                  <w:r w:rsidR="00544905" w:rsidRPr="001975A0">
                    <w:rPr>
                      <w:spacing w:val="-3"/>
                      <w:sz w:val="22"/>
                      <w:szCs w:val="22"/>
                    </w:rPr>
                    <w:t>тыс. рублей</w:t>
                  </w:r>
                </w:p>
              </w:tc>
            </w:tr>
            <w:tr w:rsidR="00544905" w:rsidRPr="00E677FD" w:rsidTr="007C43DE">
              <w:tc>
                <w:tcPr>
                  <w:tcW w:w="1871" w:type="dxa"/>
                  <w:shd w:val="clear" w:color="auto" w:fill="auto"/>
                </w:tcPr>
                <w:p w:rsidR="00544905" w:rsidRPr="001975A0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975A0">
                    <w:rPr>
                      <w:spacing w:val="-3"/>
                      <w:sz w:val="22"/>
                      <w:szCs w:val="22"/>
                    </w:rPr>
                    <w:t>2022 год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544905" w:rsidRPr="001975A0" w:rsidRDefault="00880B94" w:rsidP="00E677FD">
                  <w:pPr>
                    <w:framePr w:hSpace="180" w:wrap="around" w:vAnchor="text" w:hAnchor="text" w:xAlign="right" w:y="1"/>
                    <w:autoSpaceDE w:val="0"/>
                    <w:autoSpaceDN w:val="0"/>
                    <w:adjustRightInd w:val="0"/>
                    <w:suppressOverlap/>
                    <w:jc w:val="both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1975A0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122 027,8 </w:t>
                  </w:r>
                  <w:r w:rsidR="00544905" w:rsidRPr="001975A0">
                    <w:rPr>
                      <w:spacing w:val="-3"/>
                      <w:sz w:val="22"/>
                      <w:szCs w:val="22"/>
                    </w:rPr>
                    <w:t>тыс. рублей</w:t>
                  </w:r>
                </w:p>
              </w:tc>
            </w:tr>
            <w:tr w:rsidR="00544905" w:rsidRPr="00E677FD" w:rsidTr="007C43DE">
              <w:tc>
                <w:tcPr>
                  <w:tcW w:w="1871" w:type="dxa"/>
                  <w:shd w:val="clear" w:color="auto" w:fill="auto"/>
                </w:tcPr>
                <w:p w:rsidR="00544905" w:rsidRPr="001975A0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975A0">
                    <w:rPr>
                      <w:spacing w:val="-3"/>
                      <w:sz w:val="22"/>
                      <w:szCs w:val="22"/>
                    </w:rPr>
                    <w:t>2023 год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544905" w:rsidRPr="001975A0" w:rsidRDefault="00B83079" w:rsidP="00E677F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975A0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77 911,1</w:t>
                  </w:r>
                  <w:r w:rsidR="00046437" w:rsidRPr="001975A0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r w:rsidR="00544905" w:rsidRPr="001975A0">
                    <w:rPr>
                      <w:spacing w:val="-3"/>
                      <w:sz w:val="22"/>
                      <w:szCs w:val="22"/>
                    </w:rPr>
                    <w:t>тыс. рублей</w:t>
                  </w:r>
                </w:p>
              </w:tc>
            </w:tr>
            <w:tr w:rsidR="00544905" w:rsidRPr="00E677FD" w:rsidTr="007C43DE">
              <w:tc>
                <w:tcPr>
                  <w:tcW w:w="1871" w:type="dxa"/>
                  <w:shd w:val="clear" w:color="auto" w:fill="auto"/>
                </w:tcPr>
                <w:p w:rsidR="00544905" w:rsidRPr="001975A0" w:rsidRDefault="00544905" w:rsidP="00E677F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jc w:val="both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1975A0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2024 год</w:t>
                  </w:r>
                </w:p>
                <w:p w:rsidR="001D5839" w:rsidRPr="001975A0" w:rsidRDefault="001D5839" w:rsidP="00E677F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jc w:val="both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1975A0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2025 год</w:t>
                  </w:r>
                </w:p>
                <w:p w:rsidR="001D5839" w:rsidRPr="001975A0" w:rsidRDefault="001D5839" w:rsidP="00E677F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jc w:val="both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1975A0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2026 год</w:t>
                  </w:r>
                </w:p>
                <w:p w:rsidR="001D5839" w:rsidRPr="001975A0" w:rsidRDefault="001D5839" w:rsidP="00E677F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jc w:val="both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1975A0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2027 год</w:t>
                  </w:r>
                </w:p>
                <w:p w:rsidR="001D5839" w:rsidRPr="001975A0" w:rsidRDefault="001D5839" w:rsidP="00E677F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jc w:val="both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1975A0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2028 год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510AFD" w:rsidRPr="001975A0" w:rsidRDefault="001975A0" w:rsidP="00E677F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975A0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143 142,0</w:t>
                  </w:r>
                  <w:r w:rsidR="00510AFD" w:rsidRPr="001975A0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="00544905" w:rsidRPr="001975A0">
                    <w:rPr>
                      <w:spacing w:val="-3"/>
                      <w:sz w:val="22"/>
                      <w:szCs w:val="22"/>
                    </w:rPr>
                    <w:t>тыс. рублей</w:t>
                  </w:r>
                </w:p>
                <w:p w:rsidR="00510AFD" w:rsidRPr="001975A0" w:rsidRDefault="001975A0" w:rsidP="00E677F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975A0">
                    <w:rPr>
                      <w:spacing w:val="-3"/>
                      <w:sz w:val="22"/>
                      <w:szCs w:val="22"/>
                    </w:rPr>
                    <w:t>12 034,9</w:t>
                  </w:r>
                  <w:r w:rsidR="00510AFD" w:rsidRPr="001975A0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  <w:p w:rsidR="00510AFD" w:rsidRPr="001975A0" w:rsidRDefault="001975A0" w:rsidP="00E677F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975A0">
                    <w:rPr>
                      <w:spacing w:val="-3"/>
                      <w:sz w:val="22"/>
                      <w:szCs w:val="22"/>
                    </w:rPr>
                    <w:t>120 684,1</w:t>
                  </w:r>
                  <w:r w:rsidR="00510AFD" w:rsidRPr="001975A0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  <w:p w:rsidR="00510AFD" w:rsidRPr="001975A0" w:rsidRDefault="00510AFD" w:rsidP="00E677F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975A0">
                    <w:rPr>
                      <w:spacing w:val="-3"/>
                      <w:sz w:val="22"/>
                      <w:szCs w:val="22"/>
                    </w:rPr>
                    <w:t>496,2 тыс. рублей</w:t>
                  </w:r>
                </w:p>
                <w:p w:rsidR="00544905" w:rsidRPr="001975A0" w:rsidRDefault="00510AFD" w:rsidP="00E677F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jc w:val="both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1975A0">
                    <w:rPr>
                      <w:spacing w:val="-3"/>
                      <w:sz w:val="22"/>
                      <w:szCs w:val="22"/>
                    </w:rPr>
                    <w:t>496,2 тыс. рублей</w:t>
                  </w:r>
                </w:p>
              </w:tc>
            </w:tr>
          </w:tbl>
          <w:p w:rsidR="00544905" w:rsidRPr="00AE1D81" w:rsidRDefault="00544905" w:rsidP="002B5C9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4"/>
                <w:lang w:eastAsia="en-US"/>
              </w:rPr>
            </w:pPr>
            <w:r w:rsidRPr="00AE1D81">
              <w:rPr>
                <w:spacing w:val="-3"/>
                <w:sz w:val="22"/>
                <w:szCs w:val="22"/>
              </w:rPr>
              <w:t>Финансовое обеспечение муниципальной программы за счет средств федеральн</w:t>
            </w:r>
            <w:r w:rsidR="006E1251" w:rsidRPr="00AE1D81">
              <w:rPr>
                <w:spacing w:val="-3"/>
                <w:sz w:val="22"/>
                <w:szCs w:val="22"/>
              </w:rPr>
              <w:t xml:space="preserve">ого бюджета составляет </w:t>
            </w:r>
            <w:r w:rsidR="002B5C9E" w:rsidRPr="00AE1D81">
              <w:rPr>
                <w:rFonts w:eastAsiaTheme="minorHAnsi"/>
                <w:szCs w:val="24"/>
                <w:lang w:eastAsia="en-US"/>
              </w:rPr>
              <w:t xml:space="preserve"> </w:t>
            </w:r>
            <w:r w:rsidR="00AE1D81" w:rsidRPr="00AE1D81">
              <w:rPr>
                <w:rFonts w:eastAsiaTheme="minorHAnsi"/>
                <w:sz w:val="22"/>
                <w:szCs w:val="22"/>
                <w:lang w:eastAsia="en-US"/>
              </w:rPr>
              <w:t>893 534,3</w:t>
            </w:r>
            <w:r w:rsidR="002B5C9E" w:rsidRPr="00AE1D81">
              <w:rPr>
                <w:rFonts w:eastAsiaTheme="minorHAnsi"/>
                <w:szCs w:val="24"/>
                <w:lang w:eastAsia="en-US"/>
              </w:rPr>
              <w:t xml:space="preserve"> </w:t>
            </w:r>
            <w:r w:rsidRPr="00AE1D81">
              <w:rPr>
                <w:spacing w:val="-3"/>
                <w:sz w:val="22"/>
                <w:szCs w:val="22"/>
              </w:rPr>
              <w:t>тыс. рублей, в том числе по годам:</w:t>
            </w:r>
          </w:p>
          <w:tbl>
            <w:tblPr>
              <w:tblW w:w="5699" w:type="dxa"/>
              <w:tblLayout w:type="fixed"/>
              <w:tblLook w:val="04A0" w:firstRow="1" w:lastRow="0" w:firstColumn="1" w:lastColumn="0" w:noHBand="0" w:noVBand="1"/>
            </w:tblPr>
            <w:tblGrid>
              <w:gridCol w:w="1871"/>
              <w:gridCol w:w="3828"/>
            </w:tblGrid>
            <w:tr w:rsidR="00544905" w:rsidRPr="00E677FD" w:rsidTr="007C43DE">
              <w:tc>
                <w:tcPr>
                  <w:tcW w:w="1871" w:type="dxa"/>
                  <w:shd w:val="clear" w:color="auto" w:fill="auto"/>
                </w:tcPr>
                <w:p w:rsidR="00544905" w:rsidRPr="00AE1D81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E1D81">
                    <w:rPr>
                      <w:spacing w:val="-3"/>
                      <w:sz w:val="22"/>
                      <w:szCs w:val="22"/>
                    </w:rPr>
                    <w:t>2013 год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544905" w:rsidRPr="00AE1D81" w:rsidRDefault="005B68B3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E1D81">
                    <w:rPr>
                      <w:spacing w:val="-3"/>
                      <w:sz w:val="22"/>
                      <w:szCs w:val="22"/>
                    </w:rPr>
                    <w:t>57 644,4</w:t>
                  </w:r>
                  <w:r w:rsidR="00544905" w:rsidRPr="00AE1D81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</w:tc>
            </w:tr>
            <w:tr w:rsidR="00544905" w:rsidRPr="00E677FD" w:rsidTr="007C43DE">
              <w:tc>
                <w:tcPr>
                  <w:tcW w:w="1871" w:type="dxa"/>
                  <w:shd w:val="clear" w:color="auto" w:fill="auto"/>
                </w:tcPr>
                <w:p w:rsidR="00544905" w:rsidRPr="00AE1D81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E1D81">
                    <w:rPr>
                      <w:spacing w:val="-3"/>
                      <w:sz w:val="22"/>
                      <w:szCs w:val="22"/>
                    </w:rPr>
                    <w:t>2014 год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544905" w:rsidRPr="00AE1D81" w:rsidRDefault="005B68B3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E1D81">
                    <w:rPr>
                      <w:spacing w:val="-3"/>
                      <w:sz w:val="22"/>
                      <w:szCs w:val="22"/>
                    </w:rPr>
                    <w:t>81 776,6</w:t>
                  </w:r>
                  <w:r w:rsidR="00544905" w:rsidRPr="00AE1D81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</w:tc>
            </w:tr>
            <w:tr w:rsidR="00544905" w:rsidRPr="00E677FD" w:rsidTr="007C43DE">
              <w:tc>
                <w:tcPr>
                  <w:tcW w:w="1871" w:type="dxa"/>
                  <w:shd w:val="clear" w:color="auto" w:fill="auto"/>
                </w:tcPr>
                <w:p w:rsidR="00544905" w:rsidRPr="00AE1D81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E1D81">
                    <w:rPr>
                      <w:spacing w:val="-3"/>
                      <w:sz w:val="22"/>
                      <w:szCs w:val="22"/>
                    </w:rPr>
                    <w:t>2015 год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544905" w:rsidRPr="00AE1D81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E1D81">
                    <w:rPr>
                      <w:spacing w:val="-3"/>
                      <w:sz w:val="22"/>
                      <w:szCs w:val="22"/>
                    </w:rPr>
                    <w:t>0,0 тыс. рублей</w:t>
                  </w:r>
                </w:p>
              </w:tc>
            </w:tr>
            <w:tr w:rsidR="00544905" w:rsidRPr="00E677FD" w:rsidTr="007C43DE">
              <w:tc>
                <w:tcPr>
                  <w:tcW w:w="1871" w:type="dxa"/>
                  <w:shd w:val="clear" w:color="auto" w:fill="auto"/>
                </w:tcPr>
                <w:p w:rsidR="00544905" w:rsidRPr="00AE1D81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E1D81">
                    <w:rPr>
                      <w:spacing w:val="-3"/>
                      <w:sz w:val="22"/>
                      <w:szCs w:val="22"/>
                    </w:rPr>
                    <w:t>2016 год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544905" w:rsidRPr="00AE1D81" w:rsidRDefault="002B5C9E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E1D81">
                    <w:rPr>
                      <w:spacing w:val="-3"/>
                      <w:sz w:val="22"/>
                      <w:szCs w:val="22"/>
                    </w:rPr>
                    <w:t>31 021,8</w:t>
                  </w:r>
                  <w:r w:rsidR="00544905" w:rsidRPr="00AE1D81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</w:tc>
            </w:tr>
            <w:tr w:rsidR="00544905" w:rsidRPr="00E677FD" w:rsidTr="007C43DE">
              <w:tc>
                <w:tcPr>
                  <w:tcW w:w="1871" w:type="dxa"/>
                  <w:shd w:val="clear" w:color="auto" w:fill="auto"/>
                </w:tcPr>
                <w:p w:rsidR="00544905" w:rsidRPr="00AE1D81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E1D81">
                    <w:rPr>
                      <w:spacing w:val="-3"/>
                      <w:sz w:val="22"/>
                      <w:szCs w:val="22"/>
                    </w:rPr>
                    <w:t>2017 год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544905" w:rsidRPr="00AE1D81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E1D81">
                    <w:rPr>
                      <w:spacing w:val="-3"/>
                      <w:sz w:val="22"/>
                      <w:szCs w:val="22"/>
                    </w:rPr>
                    <w:t>0,0 тыс. рублей</w:t>
                  </w:r>
                </w:p>
              </w:tc>
            </w:tr>
            <w:tr w:rsidR="00544905" w:rsidRPr="00E677FD" w:rsidTr="007C43DE">
              <w:tc>
                <w:tcPr>
                  <w:tcW w:w="1871" w:type="dxa"/>
                  <w:shd w:val="clear" w:color="auto" w:fill="auto"/>
                </w:tcPr>
                <w:p w:rsidR="00544905" w:rsidRPr="00AE1D81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E1D81">
                    <w:rPr>
                      <w:spacing w:val="-3"/>
                      <w:sz w:val="22"/>
                      <w:szCs w:val="22"/>
                    </w:rPr>
                    <w:t>2018 год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544905" w:rsidRPr="00AE1D81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E1D81">
                    <w:rPr>
                      <w:spacing w:val="-3"/>
                      <w:sz w:val="22"/>
                      <w:szCs w:val="22"/>
                    </w:rPr>
                    <w:t>0,0 тыс. рублей</w:t>
                  </w:r>
                </w:p>
              </w:tc>
            </w:tr>
            <w:tr w:rsidR="00544905" w:rsidRPr="00E677FD" w:rsidTr="007C43DE">
              <w:tc>
                <w:tcPr>
                  <w:tcW w:w="1871" w:type="dxa"/>
                  <w:shd w:val="clear" w:color="auto" w:fill="auto"/>
                </w:tcPr>
                <w:p w:rsidR="00544905" w:rsidRPr="00AE1D81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E1D81">
                    <w:rPr>
                      <w:spacing w:val="-3"/>
                      <w:sz w:val="22"/>
                      <w:szCs w:val="22"/>
                    </w:rPr>
                    <w:t>2019 год</w:t>
                  </w:r>
                </w:p>
                <w:p w:rsidR="00544905" w:rsidRPr="00AE1D81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E1D81">
                    <w:rPr>
                      <w:spacing w:val="-3"/>
                      <w:sz w:val="22"/>
                      <w:szCs w:val="22"/>
                    </w:rPr>
                    <w:t>2020 год</w:t>
                  </w:r>
                </w:p>
                <w:p w:rsidR="00544905" w:rsidRPr="00AE1D81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E1D81">
                    <w:rPr>
                      <w:spacing w:val="-3"/>
                      <w:sz w:val="22"/>
                      <w:szCs w:val="22"/>
                    </w:rPr>
                    <w:t>2021 год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544905" w:rsidRPr="00AE1D81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E1D81">
                    <w:rPr>
                      <w:spacing w:val="-3"/>
                      <w:sz w:val="22"/>
                      <w:szCs w:val="22"/>
                    </w:rPr>
                    <w:t>4 602,3 тыс. рублей</w:t>
                  </w:r>
                </w:p>
                <w:p w:rsidR="00544905" w:rsidRPr="00AE1D81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E1D81">
                    <w:rPr>
                      <w:spacing w:val="-3"/>
                      <w:sz w:val="22"/>
                      <w:szCs w:val="22"/>
                    </w:rPr>
                    <w:t>93 845,7 тыс. рублей</w:t>
                  </w:r>
                </w:p>
                <w:p w:rsidR="00544905" w:rsidRPr="00AE1D81" w:rsidRDefault="002B5C9E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E1D81">
                    <w:rPr>
                      <w:spacing w:val="-3"/>
                      <w:sz w:val="22"/>
                      <w:szCs w:val="22"/>
                    </w:rPr>
                    <w:t>2</w:t>
                  </w:r>
                  <w:r w:rsidR="00544905" w:rsidRPr="00AE1D81">
                    <w:rPr>
                      <w:spacing w:val="-3"/>
                      <w:sz w:val="22"/>
                      <w:szCs w:val="22"/>
                    </w:rPr>
                    <w:t>1 654,2 тыс. рублей</w:t>
                  </w:r>
                </w:p>
              </w:tc>
            </w:tr>
            <w:tr w:rsidR="00544905" w:rsidRPr="00E677FD" w:rsidTr="007C43DE">
              <w:tc>
                <w:tcPr>
                  <w:tcW w:w="1871" w:type="dxa"/>
                  <w:shd w:val="clear" w:color="auto" w:fill="auto"/>
                </w:tcPr>
                <w:p w:rsidR="00544905" w:rsidRPr="00AE1D81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E1D81">
                    <w:rPr>
                      <w:spacing w:val="-3"/>
                      <w:sz w:val="22"/>
                      <w:szCs w:val="22"/>
                    </w:rPr>
                    <w:t>2022 год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544905" w:rsidRPr="00AE1D81" w:rsidRDefault="00544905" w:rsidP="00E677F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AE1D81">
                    <w:rPr>
                      <w:spacing w:val="-3"/>
                      <w:sz w:val="22"/>
                      <w:szCs w:val="22"/>
                    </w:rPr>
                    <w:t>1 752,0 тыс. рублей</w:t>
                  </w:r>
                </w:p>
              </w:tc>
            </w:tr>
            <w:tr w:rsidR="00544905" w:rsidRPr="00E677FD" w:rsidTr="007C43DE">
              <w:tc>
                <w:tcPr>
                  <w:tcW w:w="1871" w:type="dxa"/>
                  <w:shd w:val="clear" w:color="auto" w:fill="auto"/>
                </w:tcPr>
                <w:p w:rsidR="00544905" w:rsidRPr="00AE1D81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E1D81">
                    <w:rPr>
                      <w:spacing w:val="-3"/>
                      <w:sz w:val="22"/>
                      <w:szCs w:val="22"/>
                    </w:rPr>
                    <w:t>2023 год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544905" w:rsidRPr="00AE1D81" w:rsidRDefault="00BE16FE" w:rsidP="00E677F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AE1D81">
                    <w:rPr>
                      <w:spacing w:val="-3"/>
                      <w:sz w:val="22"/>
                      <w:szCs w:val="22"/>
                    </w:rPr>
                    <w:t>280 333,6</w:t>
                  </w:r>
                  <w:r w:rsidR="00046437" w:rsidRPr="00AE1D81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="00544905" w:rsidRPr="00AE1D81">
                    <w:rPr>
                      <w:spacing w:val="-3"/>
                      <w:sz w:val="22"/>
                      <w:szCs w:val="22"/>
                    </w:rPr>
                    <w:t>тыс. рублей</w:t>
                  </w:r>
                </w:p>
              </w:tc>
            </w:tr>
            <w:tr w:rsidR="00544905" w:rsidRPr="00A02DD2" w:rsidTr="007C43DE">
              <w:tc>
                <w:tcPr>
                  <w:tcW w:w="1871" w:type="dxa"/>
                  <w:shd w:val="clear" w:color="auto" w:fill="auto"/>
                </w:tcPr>
                <w:p w:rsidR="00544905" w:rsidRPr="00A02DD2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>2024 год</w:t>
                  </w:r>
                </w:p>
                <w:p w:rsidR="00817E4D" w:rsidRPr="00A02DD2" w:rsidRDefault="00817E4D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>2025 год</w:t>
                  </w:r>
                </w:p>
                <w:p w:rsidR="00817E4D" w:rsidRPr="00A02DD2" w:rsidRDefault="00817E4D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>2026 год</w:t>
                  </w:r>
                </w:p>
                <w:p w:rsidR="00817E4D" w:rsidRPr="00A02DD2" w:rsidRDefault="00817E4D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>2027 год</w:t>
                  </w:r>
                </w:p>
                <w:p w:rsidR="00817E4D" w:rsidRPr="00A02DD2" w:rsidRDefault="00817E4D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>2028 год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BC6593" w:rsidRPr="00A02DD2" w:rsidRDefault="00AE1D81" w:rsidP="00E677F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>213 687,3</w:t>
                  </w:r>
                  <w:r w:rsidR="00510AFD" w:rsidRPr="00A02DD2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="00544905" w:rsidRPr="00A02DD2">
                    <w:rPr>
                      <w:spacing w:val="-3"/>
                      <w:sz w:val="22"/>
                      <w:szCs w:val="22"/>
                    </w:rPr>
                    <w:t>тыс. рублей</w:t>
                  </w:r>
                </w:p>
                <w:p w:rsidR="00BC6593" w:rsidRPr="00A02DD2" w:rsidRDefault="00AE1D81" w:rsidP="00E677F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>0,0</w:t>
                  </w:r>
                  <w:r w:rsidR="00BC6593" w:rsidRPr="00A02DD2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  <w:p w:rsidR="00BC6593" w:rsidRPr="00A02DD2" w:rsidRDefault="00AE1D81" w:rsidP="00E677F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>0,0</w:t>
                  </w:r>
                  <w:r w:rsidR="00BC6593" w:rsidRPr="00A02DD2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  <w:p w:rsidR="00BC6593" w:rsidRPr="00A02DD2" w:rsidRDefault="00BE16FE" w:rsidP="00E677F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>53 608,2</w:t>
                  </w:r>
                  <w:r w:rsidR="00BC6593" w:rsidRPr="00A02DD2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  <w:p w:rsidR="00544905" w:rsidRPr="00A02DD2" w:rsidRDefault="00BE16FE" w:rsidP="00E677F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>53 608,2</w:t>
                  </w:r>
                  <w:r w:rsidR="00BC6593" w:rsidRPr="00A02DD2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</w:tc>
            </w:tr>
          </w:tbl>
          <w:p w:rsidR="00544905" w:rsidRPr="00A02DD2" w:rsidRDefault="00544905" w:rsidP="00335D7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02DD2">
              <w:rPr>
                <w:spacing w:val="-3"/>
                <w:sz w:val="22"/>
                <w:szCs w:val="22"/>
              </w:rPr>
              <w:t xml:space="preserve">Финансовое обеспечение муниципальной программы за счет средств муниципальных учреждений от платных услуг составляет </w:t>
            </w:r>
            <w:r w:rsidR="003D1B71" w:rsidRPr="00A02DD2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A02DD2" w:rsidRPr="00A02DD2">
              <w:rPr>
                <w:rFonts w:eastAsiaTheme="minorHAnsi"/>
                <w:sz w:val="22"/>
                <w:szCs w:val="22"/>
                <w:lang w:eastAsia="en-US"/>
              </w:rPr>
              <w:t>677 983,7</w:t>
            </w:r>
            <w:r w:rsidR="00335D71" w:rsidRPr="00A02DD2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A02DD2">
              <w:rPr>
                <w:spacing w:val="-3"/>
                <w:sz w:val="22"/>
                <w:szCs w:val="22"/>
              </w:rPr>
              <w:t>тыс. рублей, в том числе по годам:</w:t>
            </w:r>
          </w:p>
          <w:tbl>
            <w:tblPr>
              <w:tblW w:w="5688" w:type="dxa"/>
              <w:tblLayout w:type="fixed"/>
              <w:tblLook w:val="04A0" w:firstRow="1" w:lastRow="0" w:firstColumn="1" w:lastColumn="0" w:noHBand="0" w:noVBand="1"/>
            </w:tblPr>
            <w:tblGrid>
              <w:gridCol w:w="1908"/>
              <w:gridCol w:w="3780"/>
            </w:tblGrid>
            <w:tr w:rsidR="00544905" w:rsidRPr="00E677FD" w:rsidTr="007C43DE">
              <w:tc>
                <w:tcPr>
                  <w:tcW w:w="1908" w:type="dxa"/>
                  <w:shd w:val="clear" w:color="auto" w:fill="auto"/>
                </w:tcPr>
                <w:p w:rsidR="00544905" w:rsidRPr="00A02DD2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>2013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A02DD2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>0,0 тыс. рублей</w:t>
                  </w:r>
                </w:p>
              </w:tc>
            </w:tr>
            <w:tr w:rsidR="00544905" w:rsidRPr="00E677FD" w:rsidTr="007C43DE">
              <w:tc>
                <w:tcPr>
                  <w:tcW w:w="1908" w:type="dxa"/>
                  <w:shd w:val="clear" w:color="auto" w:fill="auto"/>
                </w:tcPr>
                <w:p w:rsidR="00544905" w:rsidRPr="00A02DD2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>2014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A02DD2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>1 050,0 тыс. рублей</w:t>
                  </w:r>
                </w:p>
              </w:tc>
            </w:tr>
            <w:tr w:rsidR="00544905" w:rsidRPr="00E677FD" w:rsidTr="007C43DE">
              <w:tc>
                <w:tcPr>
                  <w:tcW w:w="1908" w:type="dxa"/>
                  <w:shd w:val="clear" w:color="auto" w:fill="auto"/>
                </w:tcPr>
                <w:p w:rsidR="00544905" w:rsidRPr="00A02DD2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>2015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A02DD2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>54 468,4 тыс. рублей</w:t>
                  </w:r>
                </w:p>
              </w:tc>
            </w:tr>
            <w:tr w:rsidR="00544905" w:rsidRPr="00E677FD" w:rsidTr="007C43DE">
              <w:tc>
                <w:tcPr>
                  <w:tcW w:w="1908" w:type="dxa"/>
                  <w:shd w:val="clear" w:color="auto" w:fill="auto"/>
                </w:tcPr>
                <w:p w:rsidR="00544905" w:rsidRPr="00A02DD2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>2016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A02DD2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>63 236,2 тыс. рублей</w:t>
                  </w:r>
                </w:p>
              </w:tc>
            </w:tr>
            <w:tr w:rsidR="00544905" w:rsidRPr="00E677FD" w:rsidTr="007C43DE">
              <w:tc>
                <w:tcPr>
                  <w:tcW w:w="1908" w:type="dxa"/>
                  <w:shd w:val="clear" w:color="auto" w:fill="auto"/>
                </w:tcPr>
                <w:p w:rsidR="00544905" w:rsidRPr="00A02DD2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>2017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A02DD2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 xml:space="preserve">80 366,7 тыс. рублей </w:t>
                  </w:r>
                </w:p>
              </w:tc>
            </w:tr>
            <w:tr w:rsidR="00544905" w:rsidRPr="00E677FD" w:rsidTr="007C43DE">
              <w:tc>
                <w:tcPr>
                  <w:tcW w:w="1908" w:type="dxa"/>
                  <w:shd w:val="clear" w:color="auto" w:fill="auto"/>
                </w:tcPr>
                <w:p w:rsidR="00544905" w:rsidRPr="00A02DD2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>2018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A02DD2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>32 685,0 тыс. рублей</w:t>
                  </w:r>
                </w:p>
              </w:tc>
            </w:tr>
            <w:tr w:rsidR="00544905" w:rsidRPr="00E677FD" w:rsidTr="007C43DE">
              <w:trPr>
                <w:trHeight w:val="185"/>
              </w:trPr>
              <w:tc>
                <w:tcPr>
                  <w:tcW w:w="1908" w:type="dxa"/>
                  <w:shd w:val="clear" w:color="auto" w:fill="auto"/>
                </w:tcPr>
                <w:p w:rsidR="00544905" w:rsidRPr="00A02DD2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>2019 год</w:t>
                  </w:r>
                </w:p>
                <w:p w:rsidR="00544905" w:rsidRPr="00A02DD2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>2020 год</w:t>
                  </w:r>
                </w:p>
                <w:p w:rsidR="00544905" w:rsidRPr="00A02DD2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>2021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A02DD2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>33 380,0 тыс. рублей</w:t>
                  </w:r>
                </w:p>
                <w:p w:rsidR="00544905" w:rsidRPr="00A02DD2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>33 380,0 тыс. рублей</w:t>
                  </w:r>
                </w:p>
                <w:p w:rsidR="00544905" w:rsidRPr="00A02DD2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>33 380,0 тыс. рублей</w:t>
                  </w:r>
                </w:p>
              </w:tc>
            </w:tr>
            <w:tr w:rsidR="00544905" w:rsidRPr="00E677FD" w:rsidTr="007C43DE">
              <w:trPr>
                <w:trHeight w:val="173"/>
              </w:trPr>
              <w:tc>
                <w:tcPr>
                  <w:tcW w:w="1908" w:type="dxa"/>
                  <w:shd w:val="clear" w:color="auto" w:fill="auto"/>
                </w:tcPr>
                <w:p w:rsidR="00544905" w:rsidRPr="00A02DD2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>2022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A02DD2" w:rsidRDefault="00C53BBB" w:rsidP="00E677F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 xml:space="preserve">33 380,0 </w:t>
                  </w:r>
                  <w:r w:rsidR="00C86850" w:rsidRPr="00A02DD2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="00544905" w:rsidRPr="00A02DD2">
                    <w:rPr>
                      <w:spacing w:val="-3"/>
                      <w:sz w:val="22"/>
                      <w:szCs w:val="22"/>
                    </w:rPr>
                    <w:t>тыс. рублей</w:t>
                  </w:r>
                </w:p>
              </w:tc>
            </w:tr>
            <w:tr w:rsidR="00544905" w:rsidRPr="00E677FD" w:rsidTr="007C43DE">
              <w:trPr>
                <w:trHeight w:val="163"/>
              </w:trPr>
              <w:tc>
                <w:tcPr>
                  <w:tcW w:w="1908" w:type="dxa"/>
                  <w:shd w:val="clear" w:color="auto" w:fill="auto"/>
                </w:tcPr>
                <w:p w:rsidR="00544905" w:rsidRPr="00A02DD2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>2023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A02DD2" w:rsidRDefault="00C86850" w:rsidP="00E677F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 xml:space="preserve">44 156,4 </w:t>
                  </w:r>
                  <w:r w:rsidR="00544905" w:rsidRPr="00A02DD2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</w:tc>
            </w:tr>
            <w:tr w:rsidR="00544905" w:rsidRPr="00E677FD" w:rsidTr="007C43DE">
              <w:trPr>
                <w:trHeight w:val="153"/>
              </w:trPr>
              <w:tc>
                <w:tcPr>
                  <w:tcW w:w="1908" w:type="dxa"/>
                  <w:shd w:val="clear" w:color="auto" w:fill="auto"/>
                </w:tcPr>
                <w:p w:rsidR="00544905" w:rsidRPr="00A02DD2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>2024 год</w:t>
                  </w:r>
                </w:p>
                <w:p w:rsidR="004836EA" w:rsidRPr="00A02DD2" w:rsidRDefault="004836EA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>2025 год</w:t>
                  </w:r>
                </w:p>
                <w:p w:rsidR="004836EA" w:rsidRPr="00A02DD2" w:rsidRDefault="004836EA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>2026 год</w:t>
                  </w:r>
                </w:p>
                <w:p w:rsidR="004836EA" w:rsidRPr="00A02DD2" w:rsidRDefault="004836EA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>2027 год</w:t>
                  </w:r>
                </w:p>
                <w:p w:rsidR="004836EA" w:rsidRPr="00A02DD2" w:rsidRDefault="004836EA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>2028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A02DD2" w:rsidRDefault="00A02DD2" w:rsidP="00E677F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>53 700,2</w:t>
                  </w:r>
                  <w:r w:rsidR="00C86850" w:rsidRPr="00A02DD2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="00544905" w:rsidRPr="00A02DD2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  <w:p w:rsidR="004836EA" w:rsidRPr="00A02DD2" w:rsidRDefault="00A02DD2" w:rsidP="00E677F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>53 700,2</w:t>
                  </w:r>
                  <w:r w:rsidR="004836EA" w:rsidRPr="00A02DD2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="00C86850" w:rsidRPr="00A02DD2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="004836EA" w:rsidRPr="00A02DD2">
                    <w:rPr>
                      <w:spacing w:val="-3"/>
                      <w:sz w:val="22"/>
                      <w:szCs w:val="22"/>
                    </w:rPr>
                    <w:t>тыс. рублей</w:t>
                  </w:r>
                </w:p>
                <w:p w:rsidR="004836EA" w:rsidRPr="00A02DD2" w:rsidRDefault="00A02DD2" w:rsidP="00E677F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>53 700,2</w:t>
                  </w:r>
                  <w:r w:rsidR="00C86850" w:rsidRPr="00A02DD2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="004836EA" w:rsidRPr="00A02DD2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  <w:p w:rsidR="004836EA" w:rsidRPr="00A02DD2" w:rsidRDefault="00A02DD2" w:rsidP="00E677F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>53 700,2</w:t>
                  </w:r>
                  <w:r w:rsidR="00C86850" w:rsidRPr="00A02DD2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="004836EA" w:rsidRPr="00A02DD2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  <w:p w:rsidR="004836EA" w:rsidRPr="00A02DD2" w:rsidRDefault="00A02DD2" w:rsidP="00E677F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>53 700,2</w:t>
                  </w:r>
                  <w:r w:rsidR="00C86850" w:rsidRPr="00A02DD2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="004836EA" w:rsidRPr="00A02DD2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</w:tc>
            </w:tr>
          </w:tbl>
          <w:p w:rsidR="00544905" w:rsidRPr="004B3CAA" w:rsidRDefault="00646715" w:rsidP="004769D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B3CAA">
              <w:rPr>
                <w:spacing w:val="-3"/>
                <w:sz w:val="22"/>
                <w:szCs w:val="22"/>
              </w:rPr>
              <w:t xml:space="preserve">Финансовое обеспечение муниципальной программы за счет средств иных организаций составляет </w:t>
            </w:r>
            <w:r w:rsidR="004B3CAA" w:rsidRPr="004B3CAA">
              <w:rPr>
                <w:rFonts w:eastAsiaTheme="minorHAnsi"/>
                <w:sz w:val="22"/>
                <w:szCs w:val="22"/>
                <w:lang w:eastAsia="en-US"/>
              </w:rPr>
              <w:t>964 180,1</w:t>
            </w:r>
            <w:r w:rsidR="00544905" w:rsidRPr="004B3CAA">
              <w:rPr>
                <w:spacing w:val="-3"/>
                <w:sz w:val="22"/>
                <w:szCs w:val="22"/>
              </w:rPr>
              <w:t xml:space="preserve"> тыс. рублей, в том числе по </w:t>
            </w:r>
            <w:r w:rsidR="00544905" w:rsidRPr="004B3CAA">
              <w:rPr>
                <w:spacing w:val="-3"/>
                <w:sz w:val="22"/>
                <w:szCs w:val="22"/>
              </w:rPr>
              <w:lastRenderedPageBreak/>
              <w:t>годам:</w:t>
            </w:r>
          </w:p>
          <w:tbl>
            <w:tblPr>
              <w:tblW w:w="5688" w:type="dxa"/>
              <w:tblLayout w:type="fixed"/>
              <w:tblLook w:val="04A0" w:firstRow="1" w:lastRow="0" w:firstColumn="1" w:lastColumn="0" w:noHBand="0" w:noVBand="1"/>
            </w:tblPr>
            <w:tblGrid>
              <w:gridCol w:w="1908"/>
              <w:gridCol w:w="3780"/>
            </w:tblGrid>
            <w:tr w:rsidR="00544905" w:rsidRPr="004B3CAA" w:rsidTr="007C43DE">
              <w:tc>
                <w:tcPr>
                  <w:tcW w:w="1908" w:type="dxa"/>
                  <w:shd w:val="clear" w:color="auto" w:fill="auto"/>
                </w:tcPr>
                <w:p w:rsidR="00544905" w:rsidRPr="004B3CAA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4B3CAA">
                    <w:rPr>
                      <w:spacing w:val="-3"/>
                      <w:sz w:val="22"/>
                      <w:szCs w:val="22"/>
                    </w:rPr>
                    <w:t>2013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4B3CAA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4B3CAA">
                    <w:rPr>
                      <w:spacing w:val="-3"/>
                      <w:sz w:val="22"/>
                      <w:szCs w:val="22"/>
                    </w:rPr>
                    <w:t>18 216,9 тыс. рублей</w:t>
                  </w:r>
                </w:p>
              </w:tc>
            </w:tr>
            <w:tr w:rsidR="00544905" w:rsidRPr="004B3CAA" w:rsidTr="007C43DE">
              <w:tc>
                <w:tcPr>
                  <w:tcW w:w="1908" w:type="dxa"/>
                  <w:shd w:val="clear" w:color="auto" w:fill="auto"/>
                </w:tcPr>
                <w:p w:rsidR="00544905" w:rsidRPr="004B3CAA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4B3CAA">
                    <w:rPr>
                      <w:spacing w:val="-3"/>
                      <w:sz w:val="22"/>
                      <w:szCs w:val="22"/>
                    </w:rPr>
                    <w:t>2014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4B3CAA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4B3CAA">
                    <w:rPr>
                      <w:spacing w:val="-3"/>
                      <w:sz w:val="22"/>
                      <w:szCs w:val="22"/>
                    </w:rPr>
                    <w:t>662 500,0 тыс. рублей</w:t>
                  </w:r>
                </w:p>
              </w:tc>
            </w:tr>
            <w:tr w:rsidR="00544905" w:rsidRPr="004B3CAA" w:rsidTr="007C43DE">
              <w:tc>
                <w:tcPr>
                  <w:tcW w:w="1908" w:type="dxa"/>
                  <w:shd w:val="clear" w:color="auto" w:fill="auto"/>
                </w:tcPr>
                <w:p w:rsidR="00544905" w:rsidRPr="004B3CAA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4B3CAA">
                    <w:rPr>
                      <w:spacing w:val="-3"/>
                      <w:sz w:val="22"/>
                      <w:szCs w:val="22"/>
                    </w:rPr>
                    <w:t>2015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4B3CAA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4B3CAA">
                    <w:rPr>
                      <w:spacing w:val="-3"/>
                      <w:sz w:val="22"/>
                      <w:szCs w:val="22"/>
                    </w:rPr>
                    <w:t>121 000,0 тыс. рублей</w:t>
                  </w:r>
                </w:p>
              </w:tc>
            </w:tr>
            <w:tr w:rsidR="00544905" w:rsidRPr="00E677FD" w:rsidTr="007C43DE">
              <w:tc>
                <w:tcPr>
                  <w:tcW w:w="1908" w:type="dxa"/>
                  <w:shd w:val="clear" w:color="auto" w:fill="auto"/>
                </w:tcPr>
                <w:p w:rsidR="00544905" w:rsidRPr="004B3CAA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4B3CAA">
                    <w:rPr>
                      <w:spacing w:val="-3"/>
                      <w:sz w:val="22"/>
                      <w:szCs w:val="22"/>
                    </w:rPr>
                    <w:t>2016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4B3CAA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4B3CAA">
                    <w:rPr>
                      <w:spacing w:val="-3"/>
                      <w:sz w:val="22"/>
                      <w:szCs w:val="22"/>
                    </w:rPr>
                    <w:t>0,0 тыс. рублей</w:t>
                  </w:r>
                </w:p>
              </w:tc>
            </w:tr>
            <w:tr w:rsidR="00544905" w:rsidRPr="00E677FD" w:rsidTr="007C43DE">
              <w:tc>
                <w:tcPr>
                  <w:tcW w:w="1908" w:type="dxa"/>
                  <w:shd w:val="clear" w:color="auto" w:fill="auto"/>
                </w:tcPr>
                <w:p w:rsidR="00544905" w:rsidRPr="004B3CAA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4B3CAA">
                    <w:rPr>
                      <w:spacing w:val="-3"/>
                      <w:sz w:val="22"/>
                      <w:szCs w:val="22"/>
                    </w:rPr>
                    <w:t>2017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4B3CAA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4B3CAA">
                    <w:rPr>
                      <w:spacing w:val="-3"/>
                      <w:sz w:val="22"/>
                      <w:szCs w:val="22"/>
                    </w:rPr>
                    <w:t xml:space="preserve">1 180,0 тыс. рублей </w:t>
                  </w:r>
                </w:p>
              </w:tc>
            </w:tr>
            <w:tr w:rsidR="00544905" w:rsidRPr="00E677FD" w:rsidTr="007C43DE">
              <w:tc>
                <w:tcPr>
                  <w:tcW w:w="1908" w:type="dxa"/>
                  <w:shd w:val="clear" w:color="auto" w:fill="auto"/>
                </w:tcPr>
                <w:p w:rsidR="00544905" w:rsidRPr="004B3CAA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4B3CAA">
                    <w:rPr>
                      <w:spacing w:val="-3"/>
                      <w:sz w:val="22"/>
                      <w:szCs w:val="22"/>
                    </w:rPr>
                    <w:t>2018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4B3CAA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4B3CAA">
                    <w:rPr>
                      <w:spacing w:val="-3"/>
                      <w:sz w:val="22"/>
                      <w:szCs w:val="22"/>
                    </w:rPr>
                    <w:t>150 645,0 тыс. рублей</w:t>
                  </w:r>
                </w:p>
              </w:tc>
            </w:tr>
            <w:tr w:rsidR="00544905" w:rsidRPr="00E677FD" w:rsidTr="007C43DE">
              <w:trPr>
                <w:trHeight w:val="824"/>
              </w:trPr>
              <w:tc>
                <w:tcPr>
                  <w:tcW w:w="1908" w:type="dxa"/>
                  <w:shd w:val="clear" w:color="auto" w:fill="auto"/>
                </w:tcPr>
                <w:p w:rsidR="00544905" w:rsidRPr="004B3CAA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4B3CAA">
                    <w:rPr>
                      <w:spacing w:val="-3"/>
                      <w:sz w:val="22"/>
                      <w:szCs w:val="22"/>
                    </w:rPr>
                    <w:t>2019 год</w:t>
                  </w:r>
                </w:p>
                <w:p w:rsidR="00544905" w:rsidRPr="004B3CAA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4B3CAA">
                    <w:rPr>
                      <w:spacing w:val="-3"/>
                      <w:sz w:val="22"/>
                      <w:szCs w:val="22"/>
                    </w:rPr>
                    <w:t>2020 год</w:t>
                  </w:r>
                </w:p>
                <w:p w:rsidR="00544905" w:rsidRPr="004B3CAA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4B3CAA">
                    <w:rPr>
                      <w:spacing w:val="-3"/>
                      <w:sz w:val="22"/>
                      <w:szCs w:val="22"/>
                    </w:rPr>
                    <w:t>2021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4B3CAA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4B3CAA">
                    <w:rPr>
                      <w:spacing w:val="-3"/>
                      <w:sz w:val="22"/>
                      <w:szCs w:val="22"/>
                    </w:rPr>
                    <w:t>740,0 тыс. рублей</w:t>
                  </w:r>
                </w:p>
                <w:p w:rsidR="00544905" w:rsidRPr="004B3CAA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4B3CAA">
                    <w:rPr>
                      <w:spacing w:val="-3"/>
                      <w:sz w:val="22"/>
                      <w:szCs w:val="22"/>
                    </w:rPr>
                    <w:t>740,0 тыс. рублей</w:t>
                  </w:r>
                </w:p>
                <w:p w:rsidR="00544905" w:rsidRPr="004B3CAA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4B3CAA">
                    <w:rPr>
                      <w:spacing w:val="-3"/>
                      <w:sz w:val="22"/>
                      <w:szCs w:val="22"/>
                    </w:rPr>
                    <w:t>740,0 тыс. рублей</w:t>
                  </w:r>
                </w:p>
              </w:tc>
            </w:tr>
            <w:tr w:rsidR="00544905" w:rsidRPr="00E677FD" w:rsidTr="00591C4F">
              <w:trPr>
                <w:trHeight w:val="221"/>
              </w:trPr>
              <w:tc>
                <w:tcPr>
                  <w:tcW w:w="1908" w:type="dxa"/>
                  <w:shd w:val="clear" w:color="auto" w:fill="auto"/>
                </w:tcPr>
                <w:p w:rsidR="00544905" w:rsidRPr="004B3CAA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4B3CAA">
                    <w:rPr>
                      <w:spacing w:val="-3"/>
                      <w:sz w:val="22"/>
                      <w:szCs w:val="22"/>
                    </w:rPr>
                    <w:t>2022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4B3CAA" w:rsidRDefault="00C53BBB" w:rsidP="00E677F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4B3CAA">
                    <w:rPr>
                      <w:spacing w:val="-3"/>
                      <w:sz w:val="22"/>
                      <w:szCs w:val="22"/>
                    </w:rPr>
                    <w:t xml:space="preserve">740,0 </w:t>
                  </w:r>
                  <w:r w:rsidR="00904785" w:rsidRPr="004B3CAA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Pr="004B3CAA">
                    <w:rPr>
                      <w:spacing w:val="-3"/>
                      <w:sz w:val="22"/>
                      <w:szCs w:val="22"/>
                    </w:rPr>
                    <w:t>тыс. рублей</w:t>
                  </w:r>
                </w:p>
              </w:tc>
            </w:tr>
            <w:tr w:rsidR="00544905" w:rsidRPr="00E677FD" w:rsidTr="00591C4F">
              <w:trPr>
                <w:trHeight w:val="80"/>
              </w:trPr>
              <w:tc>
                <w:tcPr>
                  <w:tcW w:w="1908" w:type="dxa"/>
                  <w:shd w:val="clear" w:color="auto" w:fill="auto"/>
                </w:tcPr>
                <w:p w:rsidR="00544905" w:rsidRPr="004B3CAA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4B3CAA">
                    <w:rPr>
                      <w:spacing w:val="-3"/>
                      <w:sz w:val="22"/>
                      <w:szCs w:val="22"/>
                    </w:rPr>
                    <w:t>2023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4B3CAA" w:rsidRDefault="00904785" w:rsidP="00E677F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4B3CAA">
                    <w:rPr>
                      <w:spacing w:val="-3"/>
                      <w:sz w:val="22"/>
                      <w:szCs w:val="22"/>
                    </w:rPr>
                    <w:t xml:space="preserve">185,7 </w:t>
                  </w:r>
                  <w:r w:rsidR="00544905" w:rsidRPr="004B3CAA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</w:tc>
            </w:tr>
            <w:tr w:rsidR="00544905" w:rsidRPr="00E677FD" w:rsidTr="00591C4F">
              <w:trPr>
                <w:trHeight w:val="220"/>
              </w:trPr>
              <w:tc>
                <w:tcPr>
                  <w:tcW w:w="1908" w:type="dxa"/>
                  <w:shd w:val="clear" w:color="auto" w:fill="auto"/>
                </w:tcPr>
                <w:p w:rsidR="00544905" w:rsidRPr="004B3CAA" w:rsidRDefault="00544905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4B3CAA">
                    <w:rPr>
                      <w:spacing w:val="-3"/>
                      <w:sz w:val="22"/>
                      <w:szCs w:val="22"/>
                    </w:rPr>
                    <w:t>2024 год</w:t>
                  </w:r>
                </w:p>
                <w:p w:rsidR="004836EA" w:rsidRPr="004B3CAA" w:rsidRDefault="004836EA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4B3CAA">
                    <w:rPr>
                      <w:spacing w:val="-3"/>
                      <w:sz w:val="22"/>
                      <w:szCs w:val="22"/>
                    </w:rPr>
                    <w:t>2025 год</w:t>
                  </w:r>
                </w:p>
                <w:p w:rsidR="004836EA" w:rsidRPr="004B3CAA" w:rsidRDefault="004836EA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4B3CAA">
                    <w:rPr>
                      <w:spacing w:val="-3"/>
                      <w:sz w:val="22"/>
                      <w:szCs w:val="22"/>
                    </w:rPr>
                    <w:t>2026 год</w:t>
                  </w:r>
                </w:p>
                <w:p w:rsidR="004836EA" w:rsidRPr="004B3CAA" w:rsidRDefault="004836EA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4B3CAA">
                    <w:rPr>
                      <w:spacing w:val="-3"/>
                      <w:sz w:val="22"/>
                      <w:szCs w:val="22"/>
                    </w:rPr>
                    <w:t>2027 год</w:t>
                  </w:r>
                </w:p>
                <w:p w:rsidR="004836EA" w:rsidRPr="004B3CAA" w:rsidRDefault="004836EA" w:rsidP="00E677F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4B3CAA">
                    <w:rPr>
                      <w:spacing w:val="-3"/>
                      <w:sz w:val="22"/>
                      <w:szCs w:val="22"/>
                    </w:rPr>
                    <w:t>2028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4B3CAA" w:rsidRDefault="004B3CAA" w:rsidP="00E677F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4B3CAA">
                    <w:rPr>
                      <w:spacing w:val="-3"/>
                      <w:sz w:val="22"/>
                      <w:szCs w:val="22"/>
                    </w:rPr>
                    <w:t>1 498,5</w:t>
                  </w:r>
                  <w:r w:rsidR="00904785" w:rsidRPr="004B3CAA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bookmarkStart w:id="0" w:name="_GoBack"/>
                  <w:bookmarkEnd w:id="0"/>
                  <w:r w:rsidR="00544905" w:rsidRPr="004B3CAA">
                    <w:rPr>
                      <w:spacing w:val="-3"/>
                      <w:sz w:val="22"/>
                      <w:szCs w:val="22"/>
                    </w:rPr>
                    <w:t>тыс. рублей</w:t>
                  </w:r>
                </w:p>
                <w:p w:rsidR="002C1DEF" w:rsidRPr="004B3CAA" w:rsidRDefault="004B3CAA" w:rsidP="00E677F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4B3CAA">
                    <w:rPr>
                      <w:spacing w:val="-3"/>
                      <w:sz w:val="22"/>
                      <w:szCs w:val="22"/>
                    </w:rPr>
                    <w:t>1 498,5</w:t>
                  </w:r>
                  <w:r w:rsidR="002C1DEF" w:rsidRPr="004B3CAA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  <w:p w:rsidR="002C1DEF" w:rsidRPr="004B3CAA" w:rsidRDefault="004B3CAA" w:rsidP="00E677F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4B3CAA">
                    <w:rPr>
                      <w:spacing w:val="-3"/>
                      <w:sz w:val="22"/>
                      <w:szCs w:val="22"/>
                    </w:rPr>
                    <w:t>1 498,5</w:t>
                  </w:r>
                  <w:r w:rsidR="00904785" w:rsidRPr="004B3CAA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="002C1DEF" w:rsidRPr="004B3CAA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  <w:p w:rsidR="002C1DEF" w:rsidRPr="004B3CAA" w:rsidRDefault="004B3CAA" w:rsidP="00E677F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4B3CAA">
                    <w:rPr>
                      <w:spacing w:val="-3"/>
                      <w:sz w:val="22"/>
                      <w:szCs w:val="22"/>
                    </w:rPr>
                    <w:t>1 498,5</w:t>
                  </w:r>
                  <w:r w:rsidR="00904785" w:rsidRPr="004B3CAA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="002C1DEF" w:rsidRPr="004B3CAA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  <w:p w:rsidR="002C1DEF" w:rsidRPr="004B3CAA" w:rsidRDefault="004B3CAA" w:rsidP="00E677F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4B3CAA">
                    <w:rPr>
                      <w:spacing w:val="-3"/>
                      <w:sz w:val="22"/>
                      <w:szCs w:val="22"/>
                    </w:rPr>
                    <w:t>1 498,5</w:t>
                  </w:r>
                  <w:r w:rsidR="00904785" w:rsidRPr="004B3CAA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="002C1DEF" w:rsidRPr="004B3CAA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</w:tc>
            </w:tr>
          </w:tbl>
          <w:p w:rsidR="00544905" w:rsidRPr="00E677FD" w:rsidRDefault="00544905" w:rsidP="00591C4F">
            <w:pPr>
              <w:rPr>
                <w:sz w:val="22"/>
                <w:szCs w:val="22"/>
                <w:highlight w:val="yellow"/>
              </w:rPr>
            </w:pPr>
          </w:p>
        </w:tc>
      </w:tr>
    </w:tbl>
    <w:p w:rsidR="00786713" w:rsidRPr="009B2A66" w:rsidRDefault="00591C4F">
      <w:pPr>
        <w:rPr>
          <w:szCs w:val="24"/>
        </w:rPr>
      </w:pPr>
      <w:r>
        <w:rPr>
          <w:szCs w:val="24"/>
        </w:rPr>
        <w:lastRenderedPageBreak/>
        <w:br w:type="textWrapping" w:clear="all"/>
      </w:r>
    </w:p>
    <w:sectPr w:rsidR="00786713" w:rsidRPr="009B2A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A66"/>
    <w:rsid w:val="00041836"/>
    <w:rsid w:val="00046437"/>
    <w:rsid w:val="00047B27"/>
    <w:rsid w:val="00064164"/>
    <w:rsid w:val="00073BEB"/>
    <w:rsid w:val="000C0E7B"/>
    <w:rsid w:val="000E1EB3"/>
    <w:rsid w:val="000F74E9"/>
    <w:rsid w:val="0010456C"/>
    <w:rsid w:val="00116228"/>
    <w:rsid w:val="00121515"/>
    <w:rsid w:val="00152263"/>
    <w:rsid w:val="00160FDC"/>
    <w:rsid w:val="00164797"/>
    <w:rsid w:val="001961E7"/>
    <w:rsid w:val="001975A0"/>
    <w:rsid w:val="001977DB"/>
    <w:rsid w:val="001A0DFA"/>
    <w:rsid w:val="001A45C5"/>
    <w:rsid w:val="001D5839"/>
    <w:rsid w:val="00205713"/>
    <w:rsid w:val="00226155"/>
    <w:rsid w:val="00246448"/>
    <w:rsid w:val="002809DC"/>
    <w:rsid w:val="002945BF"/>
    <w:rsid w:val="002A1DBE"/>
    <w:rsid w:val="002A6076"/>
    <w:rsid w:val="002B0735"/>
    <w:rsid w:val="002B5C9E"/>
    <w:rsid w:val="002C1DEF"/>
    <w:rsid w:val="002E6B21"/>
    <w:rsid w:val="00304D13"/>
    <w:rsid w:val="00324C48"/>
    <w:rsid w:val="00335D71"/>
    <w:rsid w:val="003411E4"/>
    <w:rsid w:val="00354FE2"/>
    <w:rsid w:val="003578F5"/>
    <w:rsid w:val="0037230F"/>
    <w:rsid w:val="003901F5"/>
    <w:rsid w:val="003B101F"/>
    <w:rsid w:val="003D1B71"/>
    <w:rsid w:val="003E6682"/>
    <w:rsid w:val="00435EB4"/>
    <w:rsid w:val="004769D8"/>
    <w:rsid w:val="004836EA"/>
    <w:rsid w:val="004874DD"/>
    <w:rsid w:val="004A036C"/>
    <w:rsid w:val="004A4FD6"/>
    <w:rsid w:val="004B3CAA"/>
    <w:rsid w:val="004E51ED"/>
    <w:rsid w:val="00510A47"/>
    <w:rsid w:val="00510AFD"/>
    <w:rsid w:val="0051624C"/>
    <w:rsid w:val="00544905"/>
    <w:rsid w:val="005526FA"/>
    <w:rsid w:val="00563107"/>
    <w:rsid w:val="00574D15"/>
    <w:rsid w:val="00581F9B"/>
    <w:rsid w:val="00591C4F"/>
    <w:rsid w:val="00597FA7"/>
    <w:rsid w:val="005B68B3"/>
    <w:rsid w:val="00614BF2"/>
    <w:rsid w:val="00625045"/>
    <w:rsid w:val="00631C06"/>
    <w:rsid w:val="00646715"/>
    <w:rsid w:val="0064731B"/>
    <w:rsid w:val="00661E16"/>
    <w:rsid w:val="00664B7D"/>
    <w:rsid w:val="00664DFA"/>
    <w:rsid w:val="00687A03"/>
    <w:rsid w:val="006916A2"/>
    <w:rsid w:val="006E1251"/>
    <w:rsid w:val="006E5C2F"/>
    <w:rsid w:val="006F3203"/>
    <w:rsid w:val="00706E52"/>
    <w:rsid w:val="00715F76"/>
    <w:rsid w:val="007C0AD9"/>
    <w:rsid w:val="007D10E3"/>
    <w:rsid w:val="007E00C1"/>
    <w:rsid w:val="007F0C47"/>
    <w:rsid w:val="00807B27"/>
    <w:rsid w:val="00817E4D"/>
    <w:rsid w:val="00823AA0"/>
    <w:rsid w:val="0084020C"/>
    <w:rsid w:val="00841A09"/>
    <w:rsid w:val="00842094"/>
    <w:rsid w:val="00871274"/>
    <w:rsid w:val="00872168"/>
    <w:rsid w:val="00880B94"/>
    <w:rsid w:val="008A5CBC"/>
    <w:rsid w:val="008B6A8A"/>
    <w:rsid w:val="008C2569"/>
    <w:rsid w:val="008D060B"/>
    <w:rsid w:val="008D2923"/>
    <w:rsid w:val="008F5AB1"/>
    <w:rsid w:val="00900AAC"/>
    <w:rsid w:val="00904785"/>
    <w:rsid w:val="00925E47"/>
    <w:rsid w:val="0092625A"/>
    <w:rsid w:val="00934636"/>
    <w:rsid w:val="00942E87"/>
    <w:rsid w:val="0095214A"/>
    <w:rsid w:val="00980B8D"/>
    <w:rsid w:val="009961EE"/>
    <w:rsid w:val="00996BE5"/>
    <w:rsid w:val="009A70CC"/>
    <w:rsid w:val="009B273B"/>
    <w:rsid w:val="009B2A66"/>
    <w:rsid w:val="009C546B"/>
    <w:rsid w:val="009D323C"/>
    <w:rsid w:val="00A02DD2"/>
    <w:rsid w:val="00A04E86"/>
    <w:rsid w:val="00A164BD"/>
    <w:rsid w:val="00A209C6"/>
    <w:rsid w:val="00A32D87"/>
    <w:rsid w:val="00A42A92"/>
    <w:rsid w:val="00A56617"/>
    <w:rsid w:val="00A67060"/>
    <w:rsid w:val="00A8458D"/>
    <w:rsid w:val="00A93DB1"/>
    <w:rsid w:val="00A96311"/>
    <w:rsid w:val="00A96585"/>
    <w:rsid w:val="00AB4E44"/>
    <w:rsid w:val="00AB7EE9"/>
    <w:rsid w:val="00AE1D81"/>
    <w:rsid w:val="00AE36EA"/>
    <w:rsid w:val="00AF7EA3"/>
    <w:rsid w:val="00B068E7"/>
    <w:rsid w:val="00B51A8C"/>
    <w:rsid w:val="00B74189"/>
    <w:rsid w:val="00B8267E"/>
    <w:rsid w:val="00B83079"/>
    <w:rsid w:val="00BC6593"/>
    <w:rsid w:val="00BD394D"/>
    <w:rsid w:val="00BE0DB4"/>
    <w:rsid w:val="00BE16FE"/>
    <w:rsid w:val="00BE2207"/>
    <w:rsid w:val="00BE60E4"/>
    <w:rsid w:val="00BF4ED4"/>
    <w:rsid w:val="00C3530F"/>
    <w:rsid w:val="00C434AC"/>
    <w:rsid w:val="00C435F3"/>
    <w:rsid w:val="00C46BB9"/>
    <w:rsid w:val="00C46F68"/>
    <w:rsid w:val="00C53BBB"/>
    <w:rsid w:val="00C57A9C"/>
    <w:rsid w:val="00C65B7B"/>
    <w:rsid w:val="00C74F1C"/>
    <w:rsid w:val="00C84205"/>
    <w:rsid w:val="00C86850"/>
    <w:rsid w:val="00C96867"/>
    <w:rsid w:val="00CA50A0"/>
    <w:rsid w:val="00CA6C83"/>
    <w:rsid w:val="00CE0A65"/>
    <w:rsid w:val="00D06E42"/>
    <w:rsid w:val="00D15CDF"/>
    <w:rsid w:val="00D455A6"/>
    <w:rsid w:val="00D50162"/>
    <w:rsid w:val="00D51E82"/>
    <w:rsid w:val="00D72979"/>
    <w:rsid w:val="00D87037"/>
    <w:rsid w:val="00DA1290"/>
    <w:rsid w:val="00DA4E07"/>
    <w:rsid w:val="00DA68AA"/>
    <w:rsid w:val="00DC1A55"/>
    <w:rsid w:val="00DE1E04"/>
    <w:rsid w:val="00DE23C5"/>
    <w:rsid w:val="00DF57E5"/>
    <w:rsid w:val="00E12C3A"/>
    <w:rsid w:val="00E149DD"/>
    <w:rsid w:val="00E1588B"/>
    <w:rsid w:val="00E52537"/>
    <w:rsid w:val="00E66418"/>
    <w:rsid w:val="00E677FD"/>
    <w:rsid w:val="00EA6AE9"/>
    <w:rsid w:val="00EF07E7"/>
    <w:rsid w:val="00EF2313"/>
    <w:rsid w:val="00F54E29"/>
    <w:rsid w:val="00F80AEA"/>
    <w:rsid w:val="00FA12BA"/>
    <w:rsid w:val="00FB0BA4"/>
    <w:rsid w:val="00FB15E5"/>
    <w:rsid w:val="00FC5D7B"/>
    <w:rsid w:val="00FD5B50"/>
    <w:rsid w:val="00FD6BC7"/>
    <w:rsid w:val="00FE349F"/>
    <w:rsid w:val="00FF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27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945BF"/>
    <w:pPr>
      <w:keepNext/>
      <w:jc w:val="center"/>
      <w:outlineLvl w:val="1"/>
    </w:pPr>
    <w:rPr>
      <w:b/>
      <w:spacing w:val="2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B2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B2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31C06"/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449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945BF"/>
    <w:rPr>
      <w:rFonts w:ascii="Times New Roman" w:eastAsia="Times New Roman" w:hAnsi="Times New Roman" w:cs="Times New Roman"/>
      <w:b/>
      <w:spacing w:val="20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27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945BF"/>
    <w:pPr>
      <w:keepNext/>
      <w:jc w:val="center"/>
      <w:outlineLvl w:val="1"/>
    </w:pPr>
    <w:rPr>
      <w:b/>
      <w:spacing w:val="2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B2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B2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31C06"/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449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945BF"/>
    <w:rPr>
      <w:rFonts w:ascii="Times New Roman" w:eastAsia="Times New Roman" w:hAnsi="Times New Roman" w:cs="Times New Roman"/>
      <w:b/>
      <w:spacing w:val="20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2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6</Pages>
  <Words>1881</Words>
  <Characters>10723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Леонидова Татьяна</dc:creator>
  <cp:lastModifiedBy>Ильичева Анна</cp:lastModifiedBy>
  <cp:revision>174</cp:revision>
  <dcterms:created xsi:type="dcterms:W3CDTF">2021-10-19T13:20:00Z</dcterms:created>
  <dcterms:modified xsi:type="dcterms:W3CDTF">2024-10-14T14:41:00Z</dcterms:modified>
</cp:coreProperties>
</file>